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FB2A" w14:textId="21CD3403" w:rsidR="00500AB0" w:rsidRDefault="003A26E9" w:rsidP="00500A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A26E9">
        <w:rPr>
          <w:b/>
          <w:sz w:val="24"/>
          <w:szCs w:val="24"/>
          <w:u w:val="single"/>
        </w:rPr>
        <w:t>IMRF Employee Compensation Requirement</w:t>
      </w:r>
      <w:r w:rsidR="008D672D">
        <w:rPr>
          <w:b/>
          <w:sz w:val="24"/>
          <w:szCs w:val="24"/>
          <w:u w:val="single"/>
        </w:rPr>
        <w:t xml:space="preserve"> for FY2</w:t>
      </w:r>
      <w:r w:rsidR="006B0AE3">
        <w:rPr>
          <w:b/>
          <w:sz w:val="24"/>
          <w:szCs w:val="24"/>
          <w:u w:val="single"/>
        </w:rPr>
        <w:t>4</w:t>
      </w:r>
    </w:p>
    <w:p w14:paraId="541463C2" w14:textId="77777777" w:rsidR="00007901" w:rsidRDefault="00007901" w:rsidP="00500AB0">
      <w:pPr>
        <w:spacing w:after="0" w:line="240" w:lineRule="auto"/>
        <w:rPr>
          <w:b/>
          <w:sz w:val="20"/>
          <w:szCs w:val="20"/>
          <w:u w:val="single"/>
        </w:rPr>
      </w:pPr>
    </w:p>
    <w:p w14:paraId="2D43D9BA" w14:textId="43B64464" w:rsidR="003A26E9" w:rsidRPr="00500AB0" w:rsidRDefault="005F6823" w:rsidP="00500AB0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Jessica Sparenberg</w:t>
      </w:r>
      <w:r w:rsidR="00007901">
        <w:rPr>
          <w:b/>
          <w:sz w:val="20"/>
          <w:szCs w:val="20"/>
          <w:u w:val="single"/>
        </w:rPr>
        <w:t xml:space="preserve">, </w:t>
      </w:r>
      <w:r w:rsidR="003A26E9" w:rsidRPr="00500AB0">
        <w:rPr>
          <w:b/>
          <w:sz w:val="20"/>
          <w:szCs w:val="20"/>
          <w:u w:val="single"/>
        </w:rPr>
        <w:t>Director:</w:t>
      </w:r>
    </w:p>
    <w:p w14:paraId="1F047CA7" w14:textId="371D4143" w:rsidR="00500AB0" w:rsidRDefault="003A26E9" w:rsidP="00500AB0">
      <w:pPr>
        <w:spacing w:after="0" w:line="240" w:lineRule="auto"/>
        <w:rPr>
          <w:sz w:val="20"/>
          <w:szCs w:val="20"/>
        </w:rPr>
      </w:pPr>
      <w:r w:rsidRPr="00500AB0">
        <w:rPr>
          <w:sz w:val="20"/>
          <w:szCs w:val="20"/>
        </w:rPr>
        <w:t>Base Salary</w:t>
      </w:r>
      <w:r w:rsidR="003C26AF">
        <w:rPr>
          <w:sz w:val="20"/>
          <w:szCs w:val="20"/>
        </w:rPr>
        <w:t xml:space="preserve"> as of </w:t>
      </w:r>
      <w:r w:rsidR="009E2DB8">
        <w:rPr>
          <w:sz w:val="20"/>
          <w:szCs w:val="20"/>
        </w:rPr>
        <w:t>May 1, 202</w:t>
      </w:r>
      <w:r w:rsidR="005F6823">
        <w:rPr>
          <w:sz w:val="20"/>
          <w:szCs w:val="20"/>
        </w:rPr>
        <w:t>3</w:t>
      </w:r>
      <w:r w:rsidRPr="00500AB0">
        <w:rPr>
          <w:sz w:val="20"/>
          <w:szCs w:val="20"/>
        </w:rPr>
        <w:t xml:space="preserve">: </w:t>
      </w:r>
      <w:r w:rsidRPr="00500AB0">
        <w:rPr>
          <w:sz w:val="20"/>
          <w:szCs w:val="20"/>
        </w:rPr>
        <w:tab/>
      </w:r>
      <w:r w:rsidRPr="00500AB0">
        <w:rPr>
          <w:sz w:val="20"/>
          <w:szCs w:val="20"/>
        </w:rPr>
        <w:tab/>
      </w:r>
      <w:r w:rsidRPr="00500AB0">
        <w:rPr>
          <w:sz w:val="20"/>
          <w:szCs w:val="20"/>
        </w:rPr>
        <w:tab/>
      </w:r>
      <w:r w:rsidRPr="00500AB0">
        <w:rPr>
          <w:sz w:val="20"/>
          <w:szCs w:val="20"/>
        </w:rPr>
        <w:tab/>
      </w:r>
      <w:r w:rsidRP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4864C0">
        <w:rPr>
          <w:sz w:val="20"/>
          <w:szCs w:val="20"/>
        </w:rPr>
        <w:tab/>
      </w:r>
      <w:r w:rsidR="00102DB1">
        <w:rPr>
          <w:sz w:val="20"/>
          <w:szCs w:val="20"/>
        </w:rPr>
        <w:t xml:space="preserve"> </w:t>
      </w:r>
      <w:r w:rsidR="00102DB1" w:rsidRPr="004E3C15">
        <w:rPr>
          <w:sz w:val="20"/>
          <w:szCs w:val="20"/>
        </w:rPr>
        <w:t>$</w:t>
      </w:r>
      <w:r w:rsidR="0008456A">
        <w:rPr>
          <w:sz w:val="20"/>
          <w:szCs w:val="20"/>
        </w:rPr>
        <w:t>67,000</w:t>
      </w:r>
      <w:r w:rsidR="004E3C15" w:rsidRPr="004E3C15">
        <w:rPr>
          <w:sz w:val="20"/>
          <w:szCs w:val="20"/>
        </w:rPr>
        <w:t>.</w:t>
      </w:r>
      <w:r w:rsidR="0008456A">
        <w:rPr>
          <w:sz w:val="20"/>
          <w:szCs w:val="20"/>
        </w:rPr>
        <w:t>0</w:t>
      </w:r>
      <w:r w:rsidR="004E3C15" w:rsidRPr="004E3C15">
        <w:rPr>
          <w:sz w:val="20"/>
          <w:szCs w:val="20"/>
        </w:rPr>
        <w:t>0</w:t>
      </w:r>
    </w:p>
    <w:p w14:paraId="0A2EE278" w14:textId="2A003545" w:rsidR="00500AB0" w:rsidRDefault="00885594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500AB0">
        <w:rPr>
          <w:sz w:val="20"/>
          <w:szCs w:val="20"/>
        </w:rPr>
        <w:t xml:space="preserve">Employer Provided </w:t>
      </w:r>
      <w:r w:rsidR="003A26E9" w:rsidRPr="00500AB0">
        <w:rPr>
          <w:sz w:val="20"/>
          <w:szCs w:val="20"/>
        </w:rPr>
        <w:t>Health I</w:t>
      </w:r>
      <w:r w:rsidR="00070183">
        <w:rPr>
          <w:sz w:val="20"/>
          <w:szCs w:val="20"/>
        </w:rPr>
        <w:t xml:space="preserve">nsurance for </w:t>
      </w:r>
      <w:r w:rsidR="00500AB0">
        <w:rPr>
          <w:sz w:val="20"/>
          <w:szCs w:val="20"/>
        </w:rPr>
        <w:t>FT Employees (</w:t>
      </w:r>
      <w:r w:rsidR="004864C0">
        <w:rPr>
          <w:sz w:val="20"/>
          <w:szCs w:val="20"/>
        </w:rPr>
        <w:t xml:space="preserve">80% of </w:t>
      </w:r>
      <w:r w:rsidR="00500AB0">
        <w:rPr>
          <w:sz w:val="20"/>
          <w:szCs w:val="20"/>
        </w:rPr>
        <w:t>Single Coverage)</w:t>
      </w:r>
      <w:r w:rsidR="003A26E9" w:rsidRPr="00500AB0">
        <w:rPr>
          <w:sz w:val="20"/>
          <w:szCs w:val="20"/>
        </w:rPr>
        <w:t>:</w:t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4864C0">
        <w:rPr>
          <w:sz w:val="20"/>
          <w:szCs w:val="20"/>
        </w:rPr>
        <w:t xml:space="preserve">  </w:t>
      </w:r>
      <w:r w:rsidR="001A39CC">
        <w:rPr>
          <w:sz w:val="20"/>
          <w:szCs w:val="20"/>
        </w:rPr>
        <w:t xml:space="preserve"> </w:t>
      </w:r>
      <w:r w:rsidR="00070183">
        <w:rPr>
          <w:sz w:val="20"/>
          <w:szCs w:val="20"/>
        </w:rPr>
        <w:t>$</w:t>
      </w:r>
      <w:r w:rsidR="0008456A">
        <w:rPr>
          <w:sz w:val="20"/>
          <w:szCs w:val="20"/>
        </w:rPr>
        <w:t>9,718</w:t>
      </w:r>
      <w:r w:rsidR="00CF0259">
        <w:rPr>
          <w:sz w:val="20"/>
          <w:szCs w:val="20"/>
        </w:rPr>
        <w:t>.</w:t>
      </w:r>
      <w:r w:rsidR="0008456A">
        <w:rPr>
          <w:sz w:val="20"/>
          <w:szCs w:val="20"/>
        </w:rPr>
        <w:t>9</w:t>
      </w:r>
      <w:r w:rsidR="00CF0259">
        <w:rPr>
          <w:sz w:val="20"/>
          <w:szCs w:val="20"/>
        </w:rPr>
        <w:t>0</w:t>
      </w:r>
    </w:p>
    <w:p w14:paraId="3F6ACB98" w14:textId="729DC9BC" w:rsidR="004864C0" w:rsidRDefault="00885594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4864C0">
        <w:rPr>
          <w:sz w:val="20"/>
          <w:szCs w:val="20"/>
        </w:rPr>
        <w:t>Employer Provided Term Life</w:t>
      </w:r>
      <w:r w:rsidR="00A37BB2">
        <w:rPr>
          <w:sz w:val="20"/>
          <w:szCs w:val="20"/>
        </w:rPr>
        <w:t xml:space="preserve"> Policy ($</w:t>
      </w:r>
      <w:r w:rsidR="0038217A">
        <w:rPr>
          <w:sz w:val="20"/>
          <w:szCs w:val="20"/>
        </w:rPr>
        <w:t>4</w:t>
      </w:r>
      <w:r w:rsidR="00A37BB2">
        <w:rPr>
          <w:sz w:val="20"/>
          <w:szCs w:val="20"/>
        </w:rPr>
        <w:t xml:space="preserve">0,000) </w:t>
      </w:r>
      <w:r w:rsidR="00421071">
        <w:rPr>
          <w:sz w:val="20"/>
          <w:szCs w:val="20"/>
        </w:rPr>
        <w:t>for all FT Employees (estimate):</w:t>
      </w:r>
      <w:r w:rsidR="004864C0">
        <w:rPr>
          <w:sz w:val="20"/>
          <w:szCs w:val="20"/>
        </w:rPr>
        <w:tab/>
      </w:r>
      <w:r w:rsidR="004864C0">
        <w:rPr>
          <w:sz w:val="20"/>
          <w:szCs w:val="20"/>
        </w:rPr>
        <w:tab/>
      </w:r>
      <w:r w:rsidR="004864C0">
        <w:rPr>
          <w:sz w:val="20"/>
          <w:szCs w:val="20"/>
        </w:rPr>
        <w:tab/>
        <w:t xml:space="preserve">      </w:t>
      </w:r>
      <w:r w:rsidR="00102DB1">
        <w:rPr>
          <w:sz w:val="20"/>
          <w:szCs w:val="20"/>
        </w:rPr>
        <w:t>$</w:t>
      </w:r>
      <w:r w:rsidR="008407AB">
        <w:rPr>
          <w:sz w:val="20"/>
          <w:szCs w:val="20"/>
        </w:rPr>
        <w:t>18</w:t>
      </w:r>
      <w:r w:rsidR="0008456A">
        <w:rPr>
          <w:sz w:val="20"/>
          <w:szCs w:val="20"/>
        </w:rPr>
        <w:t>1.08</w:t>
      </w:r>
    </w:p>
    <w:p w14:paraId="7F116EF7" w14:textId="3CF0E5DD" w:rsidR="00611DA4" w:rsidRDefault="00885594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611DA4">
        <w:rPr>
          <w:sz w:val="20"/>
          <w:szCs w:val="20"/>
        </w:rPr>
        <w:t>Employer Provided D</w:t>
      </w:r>
      <w:r w:rsidR="00070183">
        <w:rPr>
          <w:sz w:val="20"/>
          <w:szCs w:val="20"/>
        </w:rPr>
        <w:t>ental Insurance Premium for FT</w:t>
      </w:r>
      <w:r w:rsidR="00611DA4">
        <w:rPr>
          <w:sz w:val="20"/>
          <w:szCs w:val="20"/>
        </w:rPr>
        <w:t xml:space="preserve"> Employees</w:t>
      </w:r>
      <w:r w:rsidR="00070183">
        <w:rPr>
          <w:sz w:val="20"/>
          <w:szCs w:val="20"/>
        </w:rPr>
        <w:t xml:space="preserve"> (80% of Single Coverage)</w:t>
      </w:r>
      <w:r w:rsidR="00611DA4">
        <w:rPr>
          <w:sz w:val="20"/>
          <w:szCs w:val="20"/>
        </w:rPr>
        <w:tab/>
        <w:t xml:space="preserve">      </w:t>
      </w:r>
      <w:r w:rsidR="00102DB1">
        <w:rPr>
          <w:sz w:val="20"/>
          <w:szCs w:val="20"/>
        </w:rPr>
        <w:t>$</w:t>
      </w:r>
      <w:r>
        <w:rPr>
          <w:sz w:val="20"/>
          <w:szCs w:val="20"/>
        </w:rPr>
        <w:t>2</w:t>
      </w:r>
      <w:r w:rsidR="004A6382">
        <w:rPr>
          <w:sz w:val="20"/>
          <w:szCs w:val="20"/>
        </w:rPr>
        <w:t>15</w:t>
      </w:r>
      <w:r w:rsidR="0008456A">
        <w:rPr>
          <w:sz w:val="20"/>
          <w:szCs w:val="20"/>
        </w:rPr>
        <w:t>.40</w:t>
      </w:r>
    </w:p>
    <w:p w14:paraId="1D515BF8" w14:textId="57C288FD" w:rsidR="00611DA4" w:rsidRDefault="00611DA4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Christmas Bonus provided to all Employees after 1 year employment (FT=$150)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$1</w:t>
      </w:r>
      <w:r w:rsidR="004A6382">
        <w:rPr>
          <w:sz w:val="20"/>
          <w:szCs w:val="20"/>
        </w:rPr>
        <w:t>38.60</w:t>
      </w:r>
    </w:p>
    <w:p w14:paraId="55420C1D" w14:textId="77777777" w:rsidR="00A37BB2" w:rsidRPr="00500AB0" w:rsidRDefault="00A37BB2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Housing, vehicle, phone, clothing or other allowance: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None</w:t>
      </w:r>
    </w:p>
    <w:p w14:paraId="61D79843" w14:textId="77777777" w:rsidR="00A37BB2" w:rsidRDefault="00A37BB2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Payments for Vacation &amp; Sick Leave Granted in Addition to Base Salary: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None</w:t>
      </w:r>
    </w:p>
    <w:p w14:paraId="26F9397A" w14:textId="77777777" w:rsidR="00611DA4" w:rsidRDefault="004864C0" w:rsidP="00500A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Financial Compensation</w:t>
      </w:r>
      <w:r w:rsidR="00500AB0">
        <w:rPr>
          <w:sz w:val="20"/>
          <w:szCs w:val="20"/>
        </w:rPr>
        <w:t>:</w:t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 w:rsidR="00500AB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500AB0" w:rsidRPr="00500AB0">
        <w:rPr>
          <w:sz w:val="20"/>
          <w:szCs w:val="20"/>
        </w:rPr>
        <w:t>None</w:t>
      </w:r>
      <w:r w:rsidR="003A26E9" w:rsidRPr="00500AB0">
        <w:rPr>
          <w:sz w:val="20"/>
          <w:szCs w:val="20"/>
        </w:rPr>
        <w:tab/>
      </w:r>
    </w:p>
    <w:p w14:paraId="421ECFD1" w14:textId="77777777" w:rsidR="00611DA4" w:rsidRDefault="00611DA4" w:rsidP="00500AB0">
      <w:pPr>
        <w:spacing w:after="0" w:line="240" w:lineRule="auto"/>
        <w:rPr>
          <w:sz w:val="20"/>
          <w:szCs w:val="20"/>
        </w:rPr>
      </w:pPr>
    </w:p>
    <w:p w14:paraId="33175E3E" w14:textId="5FAD3277" w:rsidR="003A26E9" w:rsidRPr="003A26E9" w:rsidRDefault="00611DA4" w:rsidP="00500AB0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Total Compensation Package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1A39CC" w:rsidRPr="004E3C15">
        <w:rPr>
          <w:sz w:val="20"/>
          <w:szCs w:val="20"/>
        </w:rPr>
        <w:t>$</w:t>
      </w:r>
      <w:r w:rsidR="0008456A">
        <w:rPr>
          <w:sz w:val="20"/>
          <w:szCs w:val="20"/>
        </w:rPr>
        <w:t>77,853.98</w:t>
      </w:r>
      <w:r w:rsidR="003A26E9">
        <w:rPr>
          <w:sz w:val="24"/>
          <w:szCs w:val="24"/>
        </w:rPr>
        <w:tab/>
      </w:r>
    </w:p>
    <w:p w14:paraId="228737C8" w14:textId="77777777" w:rsidR="00500AB0" w:rsidRPr="003A26E9" w:rsidRDefault="00500AB0" w:rsidP="00500A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r w:rsidRPr="003A26E9">
        <w:rPr>
          <w:b/>
          <w:sz w:val="24"/>
          <w:szCs w:val="24"/>
        </w:rPr>
        <w:t>Public Act 97-609</w:t>
      </w:r>
    </w:p>
    <w:p w14:paraId="3873C388" w14:textId="2756AA3A" w:rsidR="00160722" w:rsidRPr="004E3C15" w:rsidRDefault="00160722" w:rsidP="00160722">
      <w:pPr>
        <w:pStyle w:val="Footer"/>
        <w:ind w:firstLine="3600"/>
      </w:pPr>
      <w:r w:rsidRPr="004E3C15">
        <w:t xml:space="preserve">Board approved </w:t>
      </w:r>
      <w:r w:rsidR="008407AB" w:rsidRPr="004E3C15">
        <w:t>3-1</w:t>
      </w:r>
      <w:r w:rsidR="0008456A">
        <w:t>5</w:t>
      </w:r>
      <w:r w:rsidR="008407AB" w:rsidRPr="004E3C15">
        <w:t>-202</w:t>
      </w:r>
      <w:r w:rsidR="0008456A">
        <w:t>3</w:t>
      </w:r>
    </w:p>
    <w:p w14:paraId="4C210402" w14:textId="577519FD" w:rsidR="00160722" w:rsidRDefault="00070183" w:rsidP="00160722">
      <w:pPr>
        <w:pStyle w:val="Footer"/>
      </w:pPr>
      <w:r w:rsidRPr="004E3C15">
        <w:tab/>
        <w:t xml:space="preserve">Posted </w:t>
      </w:r>
      <w:r w:rsidR="008407AB" w:rsidRPr="004E3C15">
        <w:t>3-</w:t>
      </w:r>
      <w:r w:rsidR="0008456A">
        <w:t>22</w:t>
      </w:r>
      <w:r w:rsidR="008407AB" w:rsidRPr="004E3C15">
        <w:t>-202</w:t>
      </w:r>
      <w:r w:rsidR="0008456A">
        <w:t>3</w:t>
      </w:r>
    </w:p>
    <w:sectPr w:rsidR="00160722" w:rsidSect="00CF76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F97A7" w14:textId="77777777" w:rsidR="00FD3876" w:rsidRDefault="00FD3876" w:rsidP="00611DA4">
      <w:pPr>
        <w:spacing w:after="0" w:line="240" w:lineRule="auto"/>
      </w:pPr>
      <w:r>
        <w:separator/>
      </w:r>
    </w:p>
  </w:endnote>
  <w:endnote w:type="continuationSeparator" w:id="0">
    <w:p w14:paraId="5C1BB406" w14:textId="77777777" w:rsidR="00FD3876" w:rsidRDefault="00FD3876" w:rsidP="0061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8482" w14:textId="77777777" w:rsidR="00611DA4" w:rsidRDefault="00611DA4" w:rsidP="00E36A5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0DB8" w14:textId="77777777" w:rsidR="00FD3876" w:rsidRDefault="00FD3876" w:rsidP="00611DA4">
      <w:pPr>
        <w:spacing w:after="0" w:line="240" w:lineRule="auto"/>
      </w:pPr>
      <w:r>
        <w:separator/>
      </w:r>
    </w:p>
  </w:footnote>
  <w:footnote w:type="continuationSeparator" w:id="0">
    <w:p w14:paraId="30AE6033" w14:textId="77777777" w:rsidR="00FD3876" w:rsidRDefault="00FD3876" w:rsidP="0061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F9"/>
    <w:rsid w:val="00007901"/>
    <w:rsid w:val="0001270F"/>
    <w:rsid w:val="00035AF0"/>
    <w:rsid w:val="00070183"/>
    <w:rsid w:val="0008456A"/>
    <w:rsid w:val="000A4069"/>
    <w:rsid w:val="00102DB1"/>
    <w:rsid w:val="00116DD4"/>
    <w:rsid w:val="001478CB"/>
    <w:rsid w:val="00160722"/>
    <w:rsid w:val="001A39CC"/>
    <w:rsid w:val="002A670B"/>
    <w:rsid w:val="0038217A"/>
    <w:rsid w:val="003A26E9"/>
    <w:rsid w:val="003C26AF"/>
    <w:rsid w:val="003C6621"/>
    <w:rsid w:val="00421071"/>
    <w:rsid w:val="00476FF7"/>
    <w:rsid w:val="004864C0"/>
    <w:rsid w:val="004A6382"/>
    <w:rsid w:val="004B43A2"/>
    <w:rsid w:val="004E1B93"/>
    <w:rsid w:val="004E3C15"/>
    <w:rsid w:val="00500AB0"/>
    <w:rsid w:val="005B2ED9"/>
    <w:rsid w:val="005F6823"/>
    <w:rsid w:val="00611DA4"/>
    <w:rsid w:val="00660944"/>
    <w:rsid w:val="00693C8C"/>
    <w:rsid w:val="006B0AE3"/>
    <w:rsid w:val="006E0117"/>
    <w:rsid w:val="00701CDB"/>
    <w:rsid w:val="0073715B"/>
    <w:rsid w:val="007463F0"/>
    <w:rsid w:val="00746F93"/>
    <w:rsid w:val="007508D7"/>
    <w:rsid w:val="00761D83"/>
    <w:rsid w:val="007A682E"/>
    <w:rsid w:val="008407AB"/>
    <w:rsid w:val="00885594"/>
    <w:rsid w:val="008D672D"/>
    <w:rsid w:val="00951E4A"/>
    <w:rsid w:val="009E2DB8"/>
    <w:rsid w:val="00A069A9"/>
    <w:rsid w:val="00A1228E"/>
    <w:rsid w:val="00A37BB2"/>
    <w:rsid w:val="00A46CC4"/>
    <w:rsid w:val="00AC55F9"/>
    <w:rsid w:val="00B417D2"/>
    <w:rsid w:val="00B46270"/>
    <w:rsid w:val="00C03973"/>
    <w:rsid w:val="00C12C0D"/>
    <w:rsid w:val="00C27CCB"/>
    <w:rsid w:val="00CF0259"/>
    <w:rsid w:val="00CF760D"/>
    <w:rsid w:val="00D019B8"/>
    <w:rsid w:val="00D17A06"/>
    <w:rsid w:val="00D30497"/>
    <w:rsid w:val="00D453F9"/>
    <w:rsid w:val="00D5371D"/>
    <w:rsid w:val="00DC3A2D"/>
    <w:rsid w:val="00DE6EA6"/>
    <w:rsid w:val="00E07C2F"/>
    <w:rsid w:val="00E31167"/>
    <w:rsid w:val="00E36A59"/>
    <w:rsid w:val="00EA3DCF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4C88"/>
  <w15:docId w15:val="{C8F4C481-AEE2-4EE3-8FD1-BA24737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A4"/>
  </w:style>
  <w:style w:type="paragraph" w:styleId="Footer">
    <w:name w:val="footer"/>
    <w:basedOn w:val="Normal"/>
    <w:link w:val="FooterChar"/>
    <w:uiPriority w:val="99"/>
    <w:unhideWhenUsed/>
    <w:rsid w:val="0061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pilcirc</dc:creator>
  <cp:lastModifiedBy>Kim Bunner</cp:lastModifiedBy>
  <cp:revision>4</cp:revision>
  <cp:lastPrinted>2022-03-17T11:54:00Z</cp:lastPrinted>
  <dcterms:created xsi:type="dcterms:W3CDTF">2023-06-27T14:20:00Z</dcterms:created>
  <dcterms:modified xsi:type="dcterms:W3CDTF">2023-06-28T14:00:00Z</dcterms:modified>
</cp:coreProperties>
</file>