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7481" w14:textId="77777777" w:rsidR="00FD6E5B" w:rsidRPr="009A3752" w:rsidRDefault="00DA0916" w:rsidP="00D142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752">
        <w:rPr>
          <w:rFonts w:ascii="Times New Roman" w:hAnsi="Times New Roman" w:cs="Times New Roman"/>
          <w:b/>
          <w:sz w:val="24"/>
          <w:szCs w:val="24"/>
        </w:rPr>
        <w:t>Parlin-Ingersoll Public Library</w:t>
      </w:r>
    </w:p>
    <w:p w14:paraId="0C6464C3" w14:textId="77777777" w:rsidR="00DA0916" w:rsidRPr="009A3752" w:rsidRDefault="00F533EF" w:rsidP="00D142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752">
        <w:rPr>
          <w:rFonts w:ascii="Times New Roman" w:hAnsi="Times New Roman" w:cs="Times New Roman"/>
          <w:b/>
          <w:sz w:val="24"/>
          <w:szCs w:val="24"/>
        </w:rPr>
        <w:t>Annual Treasurer’s Report</w:t>
      </w:r>
    </w:p>
    <w:p w14:paraId="027A55E6" w14:textId="3816C0E1" w:rsidR="00DA0916" w:rsidRPr="009A3752" w:rsidRDefault="006B5E0A" w:rsidP="00D142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752">
        <w:rPr>
          <w:rFonts w:ascii="Times New Roman" w:hAnsi="Times New Roman" w:cs="Times New Roman"/>
          <w:b/>
          <w:sz w:val="24"/>
          <w:szCs w:val="24"/>
        </w:rPr>
        <w:t xml:space="preserve">Year Ended </w:t>
      </w:r>
      <w:r w:rsidR="00B0333C">
        <w:rPr>
          <w:rFonts w:ascii="Times New Roman" w:hAnsi="Times New Roman" w:cs="Times New Roman"/>
          <w:b/>
          <w:sz w:val="24"/>
          <w:szCs w:val="24"/>
        </w:rPr>
        <w:t>April 30, 202</w:t>
      </w:r>
      <w:r w:rsidR="00BD5E31">
        <w:rPr>
          <w:rFonts w:ascii="Times New Roman" w:hAnsi="Times New Roman" w:cs="Times New Roman"/>
          <w:b/>
          <w:sz w:val="24"/>
          <w:szCs w:val="24"/>
        </w:rPr>
        <w:t>5</w:t>
      </w:r>
    </w:p>
    <w:p w14:paraId="2A3E0FDA" w14:textId="77777777" w:rsidR="00F533EF" w:rsidRPr="009A3752" w:rsidRDefault="00F533EF" w:rsidP="00D142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F2F9FD" w14:textId="77777777" w:rsidR="00F533EF" w:rsidRPr="00815B88" w:rsidRDefault="00F533EF" w:rsidP="00F533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B88">
        <w:rPr>
          <w:rFonts w:ascii="Times New Roman" w:hAnsi="Times New Roman" w:cs="Times New Roman"/>
          <w:b/>
          <w:sz w:val="24"/>
          <w:szCs w:val="24"/>
          <w:u w:val="single"/>
        </w:rPr>
        <w:t>REVENUE SUMMARY:</w:t>
      </w:r>
    </w:p>
    <w:p w14:paraId="696D1694" w14:textId="20814362" w:rsidR="00FF1BE8" w:rsidRPr="001A731C" w:rsidRDefault="00FF1BE8" w:rsidP="00F533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B88">
        <w:rPr>
          <w:rFonts w:ascii="Times New Roman" w:hAnsi="Times New Roman" w:cs="Times New Roman"/>
          <w:sz w:val="24"/>
          <w:szCs w:val="24"/>
        </w:rPr>
        <w:t>Property Taxes</w:t>
      </w:r>
      <w:r w:rsidRPr="00A05FCE">
        <w:rPr>
          <w:rFonts w:ascii="Times New Roman" w:hAnsi="Times New Roman" w:cs="Times New Roman"/>
          <w:sz w:val="24"/>
          <w:szCs w:val="24"/>
        </w:rPr>
        <w:t xml:space="preserve">: </w:t>
      </w:r>
      <w:r w:rsidR="00A05FCE" w:rsidRPr="00A05FCE">
        <w:rPr>
          <w:rFonts w:ascii="Times New Roman" w:hAnsi="Times New Roman" w:cs="Times New Roman"/>
          <w:sz w:val="24"/>
          <w:szCs w:val="24"/>
        </w:rPr>
        <w:t>$</w:t>
      </w:r>
      <w:r w:rsidR="00D43E97">
        <w:rPr>
          <w:rFonts w:ascii="Times New Roman" w:hAnsi="Times New Roman" w:cs="Times New Roman"/>
          <w:sz w:val="24"/>
          <w:szCs w:val="24"/>
        </w:rPr>
        <w:t>2</w:t>
      </w:r>
      <w:r w:rsidR="00D6083B">
        <w:rPr>
          <w:rFonts w:ascii="Times New Roman" w:hAnsi="Times New Roman" w:cs="Times New Roman"/>
          <w:sz w:val="24"/>
          <w:szCs w:val="24"/>
        </w:rPr>
        <w:t>94,</w:t>
      </w:r>
      <w:r w:rsidR="005A27D7">
        <w:rPr>
          <w:rFonts w:ascii="Times New Roman" w:hAnsi="Times New Roman" w:cs="Times New Roman"/>
          <w:sz w:val="24"/>
          <w:szCs w:val="24"/>
        </w:rPr>
        <w:t>487</w:t>
      </w:r>
      <w:r w:rsidRPr="00815B88">
        <w:rPr>
          <w:rFonts w:ascii="Times New Roman" w:hAnsi="Times New Roman" w:cs="Times New Roman"/>
          <w:sz w:val="24"/>
          <w:szCs w:val="24"/>
        </w:rPr>
        <w:t>; Income, Sales and Other Local Taxes: ZERO; Charles D. Inge</w:t>
      </w:r>
      <w:r w:rsidR="00933D39" w:rsidRPr="00815B88">
        <w:rPr>
          <w:rFonts w:ascii="Times New Roman" w:hAnsi="Times New Roman" w:cs="Times New Roman"/>
          <w:sz w:val="24"/>
          <w:szCs w:val="24"/>
        </w:rPr>
        <w:t>rsoll Charitable Trust: $</w:t>
      </w:r>
      <w:r w:rsidR="000C449E">
        <w:rPr>
          <w:rFonts w:ascii="Times New Roman" w:hAnsi="Times New Roman" w:cs="Times New Roman"/>
          <w:sz w:val="24"/>
          <w:szCs w:val="24"/>
        </w:rPr>
        <w:t>6</w:t>
      </w:r>
      <w:r w:rsidR="00D6083B">
        <w:rPr>
          <w:rFonts w:ascii="Times New Roman" w:hAnsi="Times New Roman" w:cs="Times New Roman"/>
          <w:sz w:val="24"/>
          <w:szCs w:val="24"/>
        </w:rPr>
        <w:t>75,480</w:t>
      </w:r>
      <w:r w:rsidR="00933D39" w:rsidRPr="00815B88">
        <w:rPr>
          <w:rFonts w:ascii="Times New Roman" w:hAnsi="Times New Roman" w:cs="Times New Roman"/>
          <w:sz w:val="24"/>
          <w:szCs w:val="24"/>
        </w:rPr>
        <w:t xml:space="preserve">; Interest </w:t>
      </w:r>
      <w:r w:rsidR="00933D39" w:rsidRPr="001A731C">
        <w:rPr>
          <w:rFonts w:ascii="Times New Roman" w:hAnsi="Times New Roman" w:cs="Times New Roman"/>
          <w:sz w:val="24"/>
          <w:szCs w:val="24"/>
        </w:rPr>
        <w:t xml:space="preserve">Income: </w:t>
      </w:r>
      <w:r w:rsidR="002A76DC" w:rsidRPr="001A731C">
        <w:rPr>
          <w:rFonts w:ascii="Times New Roman" w:hAnsi="Times New Roman" w:cs="Times New Roman"/>
          <w:sz w:val="24"/>
          <w:szCs w:val="24"/>
        </w:rPr>
        <w:t>$69,216</w:t>
      </w:r>
      <w:r w:rsidRPr="001A731C">
        <w:rPr>
          <w:rFonts w:ascii="Times New Roman" w:hAnsi="Times New Roman" w:cs="Times New Roman"/>
          <w:sz w:val="24"/>
          <w:szCs w:val="24"/>
        </w:rPr>
        <w:t>; State Library per Capita Grant: $</w:t>
      </w:r>
      <w:r w:rsidR="00A05FCE" w:rsidRPr="001A731C">
        <w:rPr>
          <w:rFonts w:ascii="Times New Roman" w:hAnsi="Times New Roman" w:cs="Times New Roman"/>
          <w:sz w:val="24"/>
          <w:szCs w:val="24"/>
        </w:rPr>
        <w:t>19,</w:t>
      </w:r>
      <w:r w:rsidR="00D6083B" w:rsidRPr="001A731C">
        <w:rPr>
          <w:rFonts w:ascii="Times New Roman" w:hAnsi="Times New Roman" w:cs="Times New Roman"/>
          <w:sz w:val="24"/>
          <w:szCs w:val="24"/>
        </w:rPr>
        <w:t>664</w:t>
      </w:r>
      <w:r w:rsidRPr="001A731C">
        <w:rPr>
          <w:rFonts w:ascii="Times New Roman" w:hAnsi="Times New Roman" w:cs="Times New Roman"/>
          <w:sz w:val="24"/>
          <w:szCs w:val="24"/>
        </w:rPr>
        <w:t xml:space="preserve">; </w:t>
      </w:r>
      <w:r w:rsidR="004470DC" w:rsidRPr="001A731C">
        <w:rPr>
          <w:rFonts w:ascii="Times New Roman" w:hAnsi="Times New Roman" w:cs="Times New Roman"/>
          <w:sz w:val="24"/>
          <w:szCs w:val="24"/>
        </w:rPr>
        <w:t>Elson Trust Income: $</w:t>
      </w:r>
      <w:r w:rsidR="00D6083B" w:rsidRPr="001A731C">
        <w:rPr>
          <w:rFonts w:ascii="Times New Roman" w:hAnsi="Times New Roman" w:cs="Times New Roman"/>
          <w:sz w:val="24"/>
          <w:szCs w:val="24"/>
        </w:rPr>
        <w:t>2,768</w:t>
      </w:r>
      <w:r w:rsidR="004470DC" w:rsidRPr="001A731C">
        <w:rPr>
          <w:rFonts w:ascii="Times New Roman" w:hAnsi="Times New Roman" w:cs="Times New Roman"/>
          <w:sz w:val="24"/>
          <w:szCs w:val="24"/>
        </w:rPr>
        <w:t xml:space="preserve">; </w:t>
      </w:r>
      <w:r w:rsidR="00972FFC" w:rsidRPr="001A731C">
        <w:rPr>
          <w:rFonts w:ascii="Times New Roman" w:hAnsi="Times New Roman" w:cs="Times New Roman"/>
          <w:sz w:val="24"/>
          <w:szCs w:val="24"/>
        </w:rPr>
        <w:t xml:space="preserve">Winsor/Downey Trust Income: </w:t>
      </w:r>
      <w:r w:rsidR="00D6083B" w:rsidRPr="001A731C">
        <w:rPr>
          <w:rFonts w:ascii="Times New Roman" w:hAnsi="Times New Roman" w:cs="Times New Roman"/>
          <w:sz w:val="24"/>
          <w:szCs w:val="24"/>
        </w:rPr>
        <w:t>$7,182</w:t>
      </w:r>
      <w:r w:rsidR="00D43E97" w:rsidRPr="001A731C">
        <w:rPr>
          <w:rFonts w:ascii="Times New Roman" w:hAnsi="Times New Roman" w:cs="Times New Roman"/>
          <w:sz w:val="24"/>
          <w:szCs w:val="24"/>
        </w:rPr>
        <w:t xml:space="preserve">; </w:t>
      </w:r>
      <w:r w:rsidR="001E6744" w:rsidRPr="001A731C">
        <w:rPr>
          <w:rFonts w:ascii="Times New Roman" w:hAnsi="Times New Roman" w:cs="Times New Roman"/>
          <w:sz w:val="24"/>
          <w:szCs w:val="24"/>
        </w:rPr>
        <w:t xml:space="preserve">Other Grants: </w:t>
      </w:r>
      <w:r w:rsidR="002A76DC" w:rsidRPr="001A731C">
        <w:rPr>
          <w:rFonts w:ascii="Times New Roman" w:hAnsi="Times New Roman" w:cs="Times New Roman"/>
          <w:sz w:val="24"/>
          <w:szCs w:val="24"/>
        </w:rPr>
        <w:t>$27,500</w:t>
      </w:r>
      <w:r w:rsidR="001E6744" w:rsidRPr="001A731C">
        <w:rPr>
          <w:rFonts w:ascii="Times New Roman" w:hAnsi="Times New Roman" w:cs="Times New Roman"/>
          <w:sz w:val="24"/>
          <w:szCs w:val="24"/>
        </w:rPr>
        <w:t xml:space="preserve">; </w:t>
      </w:r>
      <w:r w:rsidRPr="001A731C">
        <w:rPr>
          <w:rFonts w:ascii="Times New Roman" w:hAnsi="Times New Roman" w:cs="Times New Roman"/>
          <w:sz w:val="24"/>
          <w:szCs w:val="24"/>
        </w:rPr>
        <w:t xml:space="preserve">Lost Materials Reimbursement &amp; Fines: </w:t>
      </w:r>
      <w:r w:rsidR="002A76DC" w:rsidRPr="001A731C">
        <w:rPr>
          <w:rFonts w:ascii="Times New Roman" w:hAnsi="Times New Roman" w:cs="Times New Roman"/>
          <w:sz w:val="24"/>
          <w:szCs w:val="24"/>
        </w:rPr>
        <w:t>$3,733</w:t>
      </w:r>
      <w:r w:rsidRPr="001A731C">
        <w:rPr>
          <w:rFonts w:ascii="Times New Roman" w:hAnsi="Times New Roman" w:cs="Times New Roman"/>
          <w:sz w:val="24"/>
          <w:szCs w:val="24"/>
        </w:rPr>
        <w:t>; Photocopies, microfilm copi</w:t>
      </w:r>
      <w:r w:rsidR="00933D39" w:rsidRPr="001A731C">
        <w:rPr>
          <w:rFonts w:ascii="Times New Roman" w:hAnsi="Times New Roman" w:cs="Times New Roman"/>
          <w:sz w:val="24"/>
          <w:szCs w:val="24"/>
        </w:rPr>
        <w:t>es and computer printouts: $</w:t>
      </w:r>
      <w:r w:rsidR="00D6083B" w:rsidRPr="001A731C">
        <w:rPr>
          <w:rFonts w:ascii="Times New Roman" w:hAnsi="Times New Roman" w:cs="Times New Roman"/>
          <w:sz w:val="24"/>
          <w:szCs w:val="24"/>
        </w:rPr>
        <w:t>6,74</w:t>
      </w:r>
      <w:r w:rsidR="00521772" w:rsidRPr="001A731C">
        <w:rPr>
          <w:rFonts w:ascii="Times New Roman" w:hAnsi="Times New Roman" w:cs="Times New Roman"/>
          <w:sz w:val="24"/>
          <w:szCs w:val="24"/>
        </w:rPr>
        <w:t>0</w:t>
      </w:r>
      <w:r w:rsidR="00933D39" w:rsidRPr="001A731C">
        <w:rPr>
          <w:rFonts w:ascii="Times New Roman" w:hAnsi="Times New Roman" w:cs="Times New Roman"/>
          <w:sz w:val="24"/>
          <w:szCs w:val="24"/>
        </w:rPr>
        <w:t>; Fax transmissions: $</w:t>
      </w:r>
      <w:r w:rsidR="00D6083B" w:rsidRPr="001A731C">
        <w:rPr>
          <w:rFonts w:ascii="Times New Roman" w:hAnsi="Times New Roman" w:cs="Times New Roman"/>
          <w:sz w:val="24"/>
          <w:szCs w:val="24"/>
        </w:rPr>
        <w:t>2,054</w:t>
      </w:r>
      <w:r w:rsidR="00933D39" w:rsidRPr="001A731C">
        <w:rPr>
          <w:rFonts w:ascii="Times New Roman" w:hAnsi="Times New Roman" w:cs="Times New Roman"/>
          <w:sz w:val="24"/>
          <w:szCs w:val="24"/>
        </w:rPr>
        <w:t>; Used Book Sales: $</w:t>
      </w:r>
      <w:r w:rsidR="000C0889" w:rsidRPr="001A731C">
        <w:rPr>
          <w:rFonts w:ascii="Times New Roman" w:hAnsi="Times New Roman" w:cs="Times New Roman"/>
          <w:sz w:val="24"/>
          <w:szCs w:val="24"/>
        </w:rPr>
        <w:t>715</w:t>
      </w:r>
      <w:r w:rsidR="00933D39" w:rsidRPr="001A731C">
        <w:rPr>
          <w:rFonts w:ascii="Times New Roman" w:hAnsi="Times New Roman" w:cs="Times New Roman"/>
          <w:sz w:val="24"/>
          <w:szCs w:val="24"/>
        </w:rPr>
        <w:t xml:space="preserve">; Donations: </w:t>
      </w:r>
      <w:r w:rsidR="002A76DC" w:rsidRPr="001A731C">
        <w:rPr>
          <w:rFonts w:ascii="Times New Roman" w:hAnsi="Times New Roman" w:cs="Times New Roman"/>
          <w:sz w:val="24"/>
          <w:szCs w:val="24"/>
        </w:rPr>
        <w:t>$4,052</w:t>
      </w:r>
      <w:r w:rsidRPr="001A731C">
        <w:rPr>
          <w:rFonts w:ascii="Times New Roman" w:hAnsi="Times New Roman" w:cs="Times New Roman"/>
          <w:sz w:val="24"/>
          <w:szCs w:val="24"/>
        </w:rPr>
        <w:t xml:space="preserve">; </w:t>
      </w:r>
      <w:r w:rsidR="00377114" w:rsidRPr="001A731C">
        <w:rPr>
          <w:rFonts w:ascii="Times New Roman" w:hAnsi="Times New Roman" w:cs="Times New Roman"/>
          <w:sz w:val="24"/>
          <w:szCs w:val="24"/>
        </w:rPr>
        <w:t>Non-resident card fees: $</w:t>
      </w:r>
      <w:r w:rsidR="00D6083B" w:rsidRPr="001A731C">
        <w:rPr>
          <w:rFonts w:ascii="Times New Roman" w:hAnsi="Times New Roman" w:cs="Times New Roman"/>
          <w:sz w:val="24"/>
          <w:szCs w:val="24"/>
        </w:rPr>
        <w:t>2,500</w:t>
      </w:r>
      <w:r w:rsidR="00377114" w:rsidRPr="001A731C">
        <w:rPr>
          <w:rFonts w:ascii="Times New Roman" w:hAnsi="Times New Roman" w:cs="Times New Roman"/>
          <w:sz w:val="24"/>
          <w:szCs w:val="24"/>
        </w:rPr>
        <w:t xml:space="preserve">; </w:t>
      </w:r>
      <w:r w:rsidRPr="001A731C">
        <w:rPr>
          <w:rFonts w:ascii="Times New Roman" w:hAnsi="Times New Roman" w:cs="Times New Roman"/>
          <w:sz w:val="24"/>
          <w:szCs w:val="24"/>
        </w:rPr>
        <w:t>Other income: $</w:t>
      </w:r>
      <w:r w:rsidR="00521772" w:rsidRPr="001A731C">
        <w:rPr>
          <w:rFonts w:ascii="Times New Roman" w:hAnsi="Times New Roman" w:cs="Times New Roman"/>
          <w:sz w:val="24"/>
          <w:szCs w:val="24"/>
        </w:rPr>
        <w:t>524</w:t>
      </w:r>
      <w:r w:rsidR="00085AD1" w:rsidRPr="001A731C">
        <w:rPr>
          <w:rFonts w:ascii="Times New Roman" w:hAnsi="Times New Roman" w:cs="Times New Roman"/>
          <w:sz w:val="24"/>
          <w:szCs w:val="24"/>
        </w:rPr>
        <w:t xml:space="preserve">. </w:t>
      </w:r>
      <w:r w:rsidR="002A76DC" w:rsidRPr="001A731C">
        <w:rPr>
          <w:rFonts w:ascii="Times New Roman" w:hAnsi="Times New Roman" w:cs="Times New Roman"/>
          <w:sz w:val="24"/>
          <w:szCs w:val="24"/>
        </w:rPr>
        <w:t xml:space="preserve">Totals $1,116,615 </w:t>
      </w:r>
    </w:p>
    <w:p w14:paraId="19082A66" w14:textId="77777777" w:rsidR="00F533EF" w:rsidRPr="00BA39EB" w:rsidRDefault="00F533EF" w:rsidP="00F533E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94F3D7B" w14:textId="77777777" w:rsidR="00A2687C" w:rsidRDefault="00F533EF" w:rsidP="00F533E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EXPENDITURE SUMMARY:</w:t>
      </w:r>
      <w:r w:rsidR="00BA39E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FF67AE4" w14:textId="77777777" w:rsidR="00A2687C" w:rsidRDefault="00A2687C" w:rsidP="00F533E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D5432F" w14:textId="77777777" w:rsidR="00F533EF" w:rsidRPr="00F533EF" w:rsidRDefault="00F533EF" w:rsidP="00F533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Vendors Paid in Excess of $2500:  </w:t>
      </w:r>
    </w:p>
    <w:p w14:paraId="097F516C" w14:textId="77777777" w:rsidR="00C01DC1" w:rsidRPr="006B4CBE" w:rsidRDefault="006B4CBE" w:rsidP="00DA09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4634C8F" w14:textId="77777777" w:rsidR="00C01DC1" w:rsidRPr="006B4CBE" w:rsidRDefault="006B4CBE" w:rsidP="00DA09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Disbursements in Excess of $2,500 per Payee in the Aggregate</w:t>
      </w:r>
      <w:r w:rsidR="00C01DC1" w:rsidRPr="006B4CB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E363213" w14:textId="77B057D6" w:rsidR="00656056" w:rsidRDefault="00656056" w:rsidP="00DA091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Allbridge</w:t>
      </w:r>
      <w:proofErr w:type="spellEnd"/>
      <w:r>
        <w:rPr>
          <w:rFonts w:ascii="Times New Roman" w:hAnsi="Times New Roman" w:cs="Times New Roman"/>
          <w:sz w:val="24"/>
          <w:szCs w:val="24"/>
        </w:rPr>
        <w:t>, LLC.: $5,760.00</w:t>
      </w:r>
    </w:p>
    <w:p w14:paraId="481E73A6" w14:textId="1CCF0D19" w:rsidR="00377114" w:rsidRPr="00A938EB" w:rsidRDefault="00970031" w:rsidP="00DA09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Ameren CIPS: $</w:t>
      </w:r>
      <w:r w:rsidR="007C6BDC">
        <w:rPr>
          <w:rFonts w:ascii="Times New Roman" w:hAnsi="Times New Roman" w:cs="Times New Roman"/>
          <w:sz w:val="24"/>
          <w:szCs w:val="24"/>
        </w:rPr>
        <w:t>35,220.50</w:t>
      </w:r>
    </w:p>
    <w:p w14:paraId="4F3F521D" w14:textId="11409609" w:rsidR="009C241B" w:rsidRDefault="009C241B" w:rsidP="00DA09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AT&amp;T:  $</w:t>
      </w:r>
      <w:r w:rsidR="007C6BDC">
        <w:rPr>
          <w:rFonts w:ascii="Times New Roman" w:hAnsi="Times New Roman" w:cs="Times New Roman"/>
          <w:sz w:val="24"/>
          <w:szCs w:val="24"/>
        </w:rPr>
        <w:t>11,017.86</w:t>
      </w:r>
    </w:p>
    <w:p w14:paraId="39B899B2" w14:textId="3E664282" w:rsidR="001B7FC4" w:rsidRPr="00ED550C" w:rsidRDefault="00C01DC1" w:rsidP="00DA09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CBE">
        <w:rPr>
          <w:rFonts w:ascii="Times New Roman" w:hAnsi="Times New Roman" w:cs="Times New Roman"/>
          <w:sz w:val="24"/>
          <w:szCs w:val="24"/>
        </w:rPr>
        <w:t>Baker &amp; Taylor</w:t>
      </w:r>
      <w:r w:rsidR="008050D3" w:rsidRPr="006B4CBE">
        <w:rPr>
          <w:rFonts w:ascii="Times New Roman" w:hAnsi="Times New Roman" w:cs="Times New Roman"/>
          <w:sz w:val="24"/>
          <w:szCs w:val="24"/>
        </w:rPr>
        <w:t xml:space="preserve"> Books</w:t>
      </w:r>
      <w:r w:rsidR="006B4CBE">
        <w:rPr>
          <w:rFonts w:ascii="Times New Roman" w:hAnsi="Times New Roman" w:cs="Times New Roman"/>
          <w:sz w:val="24"/>
          <w:szCs w:val="24"/>
        </w:rPr>
        <w:t>, Inc.: $</w:t>
      </w:r>
      <w:r w:rsidR="00BE1180">
        <w:rPr>
          <w:rFonts w:ascii="Times New Roman" w:hAnsi="Times New Roman" w:cs="Times New Roman"/>
          <w:sz w:val="24"/>
          <w:szCs w:val="24"/>
        </w:rPr>
        <w:t>3</w:t>
      </w:r>
      <w:r w:rsidR="007C6BDC">
        <w:rPr>
          <w:rFonts w:ascii="Times New Roman" w:hAnsi="Times New Roman" w:cs="Times New Roman"/>
          <w:sz w:val="24"/>
          <w:szCs w:val="24"/>
        </w:rPr>
        <w:t>0,8</w:t>
      </w:r>
      <w:r w:rsidR="00583C39">
        <w:rPr>
          <w:rFonts w:ascii="Times New Roman" w:hAnsi="Times New Roman" w:cs="Times New Roman"/>
          <w:sz w:val="24"/>
          <w:szCs w:val="24"/>
        </w:rPr>
        <w:t>38.78</w:t>
      </w:r>
    </w:p>
    <w:p w14:paraId="306304B1" w14:textId="48235114" w:rsidR="00F008CC" w:rsidRDefault="00F008CC" w:rsidP="00DA09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Blackstone Audio: $</w:t>
      </w:r>
      <w:r w:rsidR="00713D3E">
        <w:rPr>
          <w:rFonts w:ascii="Times New Roman" w:hAnsi="Times New Roman" w:cs="Times New Roman"/>
          <w:sz w:val="24"/>
          <w:szCs w:val="24"/>
        </w:rPr>
        <w:t>5,2</w:t>
      </w:r>
      <w:r w:rsidR="00656056">
        <w:rPr>
          <w:rFonts w:ascii="Times New Roman" w:hAnsi="Times New Roman" w:cs="Times New Roman"/>
          <w:sz w:val="24"/>
          <w:szCs w:val="24"/>
        </w:rPr>
        <w:t>78.28</w:t>
      </w:r>
    </w:p>
    <w:p w14:paraId="20F578C0" w14:textId="358D81FE" w:rsidR="00A521CE" w:rsidRPr="00BC73EB" w:rsidRDefault="00C01DC1" w:rsidP="00DA09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73EB">
        <w:rPr>
          <w:rFonts w:ascii="Times New Roman" w:hAnsi="Times New Roman" w:cs="Times New Roman"/>
          <w:sz w:val="24"/>
          <w:szCs w:val="24"/>
        </w:rPr>
        <w:t>BlueCross/ BlueShield Illin</w:t>
      </w:r>
      <w:r w:rsidR="006B4CBE" w:rsidRPr="00BC73EB">
        <w:rPr>
          <w:rFonts w:ascii="Times New Roman" w:hAnsi="Times New Roman" w:cs="Times New Roman"/>
          <w:sz w:val="24"/>
          <w:szCs w:val="24"/>
        </w:rPr>
        <w:t>ois: $</w:t>
      </w:r>
      <w:r w:rsidR="00713D3E">
        <w:rPr>
          <w:rFonts w:ascii="Times New Roman" w:hAnsi="Times New Roman" w:cs="Times New Roman"/>
          <w:sz w:val="24"/>
          <w:szCs w:val="24"/>
        </w:rPr>
        <w:t>62,050.56</w:t>
      </w:r>
    </w:p>
    <w:p w14:paraId="3A0B711D" w14:textId="237D8A97" w:rsidR="006B4CBE" w:rsidRDefault="006B4CBE" w:rsidP="00DA09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of Canton, IMRF: $</w:t>
      </w:r>
      <w:r w:rsidR="00C4720A">
        <w:rPr>
          <w:rFonts w:ascii="Times New Roman" w:hAnsi="Times New Roman" w:cs="Times New Roman"/>
          <w:sz w:val="24"/>
          <w:szCs w:val="24"/>
        </w:rPr>
        <w:t>3</w:t>
      </w:r>
      <w:r w:rsidR="00713D3E">
        <w:rPr>
          <w:rFonts w:ascii="Times New Roman" w:hAnsi="Times New Roman" w:cs="Times New Roman"/>
          <w:sz w:val="24"/>
          <w:szCs w:val="24"/>
        </w:rPr>
        <w:t>3,676.56</w:t>
      </w:r>
    </w:p>
    <w:p w14:paraId="47F47A96" w14:textId="02BEC87B" w:rsidR="00B0333C" w:rsidRDefault="00B0333C" w:rsidP="00DA09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Gale/CENGAGE Learning: $</w:t>
      </w:r>
      <w:r w:rsidR="00713D3E">
        <w:rPr>
          <w:rFonts w:ascii="Times New Roman" w:hAnsi="Times New Roman" w:cs="Times New Roman"/>
          <w:sz w:val="24"/>
          <w:szCs w:val="24"/>
        </w:rPr>
        <w:t>6,067.82</w:t>
      </w:r>
    </w:p>
    <w:p w14:paraId="549E8648" w14:textId="54F98060" w:rsidR="00933D39" w:rsidRDefault="00933D39" w:rsidP="00DA091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Ginoli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Company: $</w:t>
      </w:r>
      <w:r w:rsidR="00BA3D62">
        <w:rPr>
          <w:rFonts w:ascii="Times New Roman" w:hAnsi="Times New Roman" w:cs="Times New Roman"/>
          <w:sz w:val="24"/>
          <w:szCs w:val="24"/>
        </w:rPr>
        <w:t>5,</w:t>
      </w:r>
      <w:r w:rsidR="00713D3E">
        <w:rPr>
          <w:rFonts w:ascii="Times New Roman" w:hAnsi="Times New Roman" w:cs="Times New Roman"/>
          <w:sz w:val="24"/>
          <w:szCs w:val="24"/>
        </w:rPr>
        <w:t>750</w:t>
      </w:r>
      <w:r w:rsidR="00BA3D62">
        <w:rPr>
          <w:rFonts w:ascii="Times New Roman" w:hAnsi="Times New Roman" w:cs="Times New Roman"/>
          <w:sz w:val="24"/>
          <w:szCs w:val="24"/>
        </w:rPr>
        <w:t>.00</w:t>
      </w:r>
    </w:p>
    <w:p w14:paraId="393E3C47" w14:textId="7D0FB18D" w:rsidR="003B76D6" w:rsidRDefault="003B76D6" w:rsidP="00DA09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Graham &amp; Hyde Architects, Inc.: $</w:t>
      </w:r>
      <w:r w:rsidR="00713D3E">
        <w:rPr>
          <w:rFonts w:ascii="Times New Roman" w:hAnsi="Times New Roman" w:cs="Times New Roman"/>
          <w:sz w:val="24"/>
          <w:szCs w:val="24"/>
        </w:rPr>
        <w:t>2,935.50</w:t>
      </w:r>
    </w:p>
    <w:p w14:paraId="692C8C20" w14:textId="5E3ACA88" w:rsidR="006B4CBE" w:rsidRDefault="00980F6B" w:rsidP="00DA09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IHLS-OCLC: $</w:t>
      </w:r>
      <w:r w:rsidR="00E81794">
        <w:rPr>
          <w:rFonts w:ascii="Times New Roman" w:hAnsi="Times New Roman" w:cs="Times New Roman"/>
          <w:sz w:val="24"/>
          <w:szCs w:val="24"/>
        </w:rPr>
        <w:t>1</w:t>
      </w:r>
      <w:r w:rsidR="00713D3E">
        <w:rPr>
          <w:rFonts w:ascii="Times New Roman" w:hAnsi="Times New Roman" w:cs="Times New Roman"/>
          <w:sz w:val="24"/>
          <w:szCs w:val="24"/>
        </w:rPr>
        <w:t>0,539.23</w:t>
      </w:r>
    </w:p>
    <w:p w14:paraId="7C6F4BF9" w14:textId="50D68DDD" w:rsidR="00980F6B" w:rsidRDefault="003E6219" w:rsidP="00DA09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Innovative Interfaces, Inc.:  $</w:t>
      </w:r>
      <w:r w:rsidR="006B05C1">
        <w:rPr>
          <w:rFonts w:ascii="Times New Roman" w:hAnsi="Times New Roman" w:cs="Times New Roman"/>
          <w:sz w:val="24"/>
          <w:szCs w:val="24"/>
        </w:rPr>
        <w:t>14,</w:t>
      </w:r>
      <w:r w:rsidR="00713D3E">
        <w:rPr>
          <w:rFonts w:ascii="Times New Roman" w:hAnsi="Times New Roman" w:cs="Times New Roman"/>
          <w:sz w:val="24"/>
          <w:szCs w:val="24"/>
        </w:rPr>
        <w:t>621.79</w:t>
      </w:r>
    </w:p>
    <w:p w14:paraId="64BFE0DF" w14:textId="26271A8F" w:rsidR="008B400B" w:rsidRDefault="008B400B" w:rsidP="00DA09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Kreiling Roofing: $2,</w:t>
      </w:r>
      <w:r w:rsidR="00656056">
        <w:rPr>
          <w:rFonts w:ascii="Times New Roman" w:hAnsi="Times New Roman" w:cs="Times New Roman"/>
          <w:sz w:val="24"/>
          <w:szCs w:val="24"/>
        </w:rPr>
        <w:t>843.98</w:t>
      </w:r>
    </w:p>
    <w:p w14:paraId="244ECE8D" w14:textId="68B97625" w:rsidR="00D32E8F" w:rsidRPr="00ED550C" w:rsidRDefault="009C241B" w:rsidP="00DA09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Johnson Controls Fire Protection:  $</w:t>
      </w:r>
      <w:r w:rsidR="00656056">
        <w:rPr>
          <w:rFonts w:ascii="Times New Roman" w:hAnsi="Times New Roman" w:cs="Times New Roman"/>
          <w:sz w:val="24"/>
          <w:szCs w:val="24"/>
        </w:rPr>
        <w:t>28,832.90</w:t>
      </w:r>
    </w:p>
    <w:p w14:paraId="395672A4" w14:textId="3E6BE509" w:rsidR="009C241B" w:rsidRDefault="001C5F52" w:rsidP="00DA09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Merit Mechanical Service: $</w:t>
      </w:r>
      <w:r w:rsidR="00656056">
        <w:rPr>
          <w:rFonts w:ascii="Times New Roman" w:hAnsi="Times New Roman" w:cs="Times New Roman"/>
          <w:sz w:val="24"/>
          <w:szCs w:val="24"/>
        </w:rPr>
        <w:t>6,055.14</w:t>
      </w:r>
    </w:p>
    <w:p w14:paraId="54C29427" w14:textId="47338656" w:rsidR="006B4CBE" w:rsidRDefault="003E6219" w:rsidP="00DA09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Midwest Tape: $</w:t>
      </w:r>
      <w:r w:rsidR="00245823">
        <w:rPr>
          <w:rFonts w:ascii="Times New Roman" w:hAnsi="Times New Roman" w:cs="Times New Roman"/>
          <w:sz w:val="24"/>
          <w:szCs w:val="24"/>
        </w:rPr>
        <w:t>5,588.44</w:t>
      </w:r>
    </w:p>
    <w:p w14:paraId="3E2246B6" w14:textId="6ED3EA07" w:rsidR="00B0333C" w:rsidRDefault="00B0333C" w:rsidP="00DA091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NewsBank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Inc.:  $</w:t>
      </w:r>
      <w:r w:rsidR="008A35B0">
        <w:rPr>
          <w:rFonts w:ascii="Times New Roman" w:hAnsi="Times New Roman" w:cs="Times New Roman"/>
          <w:sz w:val="24"/>
          <w:szCs w:val="24"/>
        </w:rPr>
        <w:t>4,</w:t>
      </w:r>
      <w:r w:rsidR="00656056">
        <w:rPr>
          <w:rFonts w:ascii="Times New Roman" w:hAnsi="Times New Roman" w:cs="Times New Roman"/>
          <w:sz w:val="24"/>
          <w:szCs w:val="24"/>
        </w:rPr>
        <w:t>050</w:t>
      </w:r>
      <w:r w:rsidR="008A35B0">
        <w:rPr>
          <w:rFonts w:ascii="Times New Roman" w:hAnsi="Times New Roman" w:cs="Times New Roman"/>
          <w:sz w:val="24"/>
          <w:szCs w:val="24"/>
        </w:rPr>
        <w:t>.00</w:t>
      </w:r>
    </w:p>
    <w:p w14:paraId="0EE42B3F" w14:textId="7B187745" w:rsidR="00656056" w:rsidRDefault="00656056" w:rsidP="00DA09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Niche Academy: $3,300.00</w:t>
      </w:r>
    </w:p>
    <w:p w14:paraId="47BA9062" w14:textId="1D33695E" w:rsidR="0044157D" w:rsidRDefault="00342A7C" w:rsidP="00DA091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OverDrive</w:t>
      </w:r>
      <w:proofErr w:type="spellEnd"/>
      <w:r>
        <w:rPr>
          <w:rFonts w:ascii="Times New Roman" w:hAnsi="Times New Roman" w:cs="Times New Roman"/>
          <w:sz w:val="24"/>
          <w:szCs w:val="24"/>
        </w:rPr>
        <w:t>, Inc.:  $</w:t>
      </w:r>
      <w:r w:rsidR="00751E63">
        <w:rPr>
          <w:rFonts w:ascii="Times New Roman" w:hAnsi="Times New Roman" w:cs="Times New Roman"/>
          <w:sz w:val="24"/>
          <w:szCs w:val="24"/>
        </w:rPr>
        <w:t>34,800.00</w:t>
      </w:r>
    </w:p>
    <w:p w14:paraId="33E4B035" w14:textId="42880E2B" w:rsidR="005A60E2" w:rsidRDefault="00C637AE" w:rsidP="00DA09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PIPCO Companies: $</w:t>
      </w:r>
      <w:r w:rsidR="00751E63">
        <w:rPr>
          <w:rFonts w:ascii="Times New Roman" w:hAnsi="Times New Roman" w:cs="Times New Roman"/>
          <w:sz w:val="24"/>
          <w:szCs w:val="24"/>
        </w:rPr>
        <w:t>67,310.18</w:t>
      </w:r>
    </w:p>
    <w:p w14:paraId="23734C58" w14:textId="289CA37F" w:rsidR="001767BA" w:rsidRDefault="001767BA" w:rsidP="00DA09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RMC Imaging: $8,385.00</w:t>
      </w:r>
    </w:p>
    <w:p w14:paraId="51D1EB9A" w14:textId="0A9579EE" w:rsidR="00751E63" w:rsidRDefault="00751E63" w:rsidP="00DA09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&amp; S Fencing, LLC.: $13,809.82</w:t>
      </w:r>
    </w:p>
    <w:p w14:paraId="4D976103" w14:textId="72F5B7B2" w:rsidR="00933D39" w:rsidRDefault="009A3752" w:rsidP="00DA09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Sikich LLP:  $</w:t>
      </w:r>
      <w:r w:rsidR="00C75DAE">
        <w:rPr>
          <w:rFonts w:ascii="Times New Roman" w:hAnsi="Times New Roman" w:cs="Times New Roman"/>
          <w:sz w:val="24"/>
          <w:szCs w:val="24"/>
        </w:rPr>
        <w:t>21,655.50</w:t>
      </w:r>
    </w:p>
    <w:p w14:paraId="779CABEC" w14:textId="71B72370" w:rsidR="006B4CBE" w:rsidRDefault="006B4CBE" w:rsidP="00DA09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Staples: $</w:t>
      </w:r>
      <w:r w:rsidR="006E0F2C">
        <w:rPr>
          <w:rFonts w:ascii="Times New Roman" w:hAnsi="Times New Roman" w:cs="Times New Roman"/>
          <w:sz w:val="24"/>
          <w:szCs w:val="24"/>
        </w:rPr>
        <w:t>8,953.90</w:t>
      </w:r>
    </w:p>
    <w:p w14:paraId="29F2CFD1" w14:textId="1602F717" w:rsidR="00A07537" w:rsidRDefault="009C241B" w:rsidP="00DA09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Town and Country Insurance:  $</w:t>
      </w:r>
      <w:r w:rsidR="006E0F2C">
        <w:rPr>
          <w:rFonts w:ascii="Times New Roman" w:hAnsi="Times New Roman" w:cs="Times New Roman"/>
          <w:sz w:val="24"/>
          <w:szCs w:val="24"/>
        </w:rPr>
        <w:t>20,485.00</w:t>
      </w:r>
    </w:p>
    <w:p w14:paraId="06745EF2" w14:textId="3DD43D36" w:rsidR="00A938EB" w:rsidRDefault="00A938EB" w:rsidP="00DA09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Waste Management: $2,700.73</w:t>
      </w:r>
    </w:p>
    <w:p w14:paraId="705772EF" w14:textId="64607FA3" w:rsidR="00751E63" w:rsidRDefault="00751E63" w:rsidP="00DA091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Weblinx</w:t>
      </w:r>
      <w:proofErr w:type="spellEnd"/>
      <w:r>
        <w:rPr>
          <w:rFonts w:ascii="Times New Roman" w:hAnsi="Times New Roman" w:cs="Times New Roman"/>
          <w:sz w:val="24"/>
          <w:szCs w:val="24"/>
        </w:rPr>
        <w:t>: $</w:t>
      </w:r>
      <w:r w:rsidR="00C75DAE">
        <w:rPr>
          <w:rFonts w:ascii="Times New Roman" w:hAnsi="Times New Roman" w:cs="Times New Roman"/>
          <w:sz w:val="24"/>
          <w:szCs w:val="24"/>
        </w:rPr>
        <w:t>11,269.98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343E94" w14:textId="63880B4A" w:rsidR="008050D3" w:rsidRDefault="008050D3" w:rsidP="00DA09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26023A" w14:textId="4E305DEF" w:rsidR="00D93744" w:rsidRDefault="00D93744" w:rsidP="00DA09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518464" w14:textId="77777777" w:rsidR="00F533EF" w:rsidRDefault="00F533EF" w:rsidP="00DA09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COMPENSATION SUMMARY:</w:t>
      </w:r>
      <w:r w:rsidR="00BA39EB">
        <w:t xml:space="preserve">  </w:t>
      </w:r>
    </w:p>
    <w:p w14:paraId="2C50B4E4" w14:textId="77777777" w:rsidR="00F533EF" w:rsidRDefault="00F533EF" w:rsidP="00DA09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384A06" w14:textId="77777777" w:rsidR="00BA39EB" w:rsidRPr="006B4CBE" w:rsidRDefault="006B4CBE" w:rsidP="00BA39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Disbursements for Compensation</w:t>
      </w:r>
      <w:r w:rsidR="008050D3" w:rsidRPr="006B4CBE">
        <w:rPr>
          <w:rFonts w:ascii="Times New Roman" w:hAnsi="Times New Roman" w:cs="Times New Roman"/>
          <w:sz w:val="24"/>
          <w:szCs w:val="24"/>
        </w:rPr>
        <w:t>:</w:t>
      </w:r>
      <w:r w:rsidR="00BA39EB">
        <w:rPr>
          <w:rFonts w:ascii="Times New Roman" w:hAnsi="Times New Roman" w:cs="Times New Roman"/>
          <w:sz w:val="24"/>
          <w:szCs w:val="24"/>
        </w:rPr>
        <w:t xml:space="preserve">  </w:t>
      </w:r>
      <w:r w:rsidR="00FF1B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7C8EB1" w14:textId="77777777" w:rsidR="008050D3" w:rsidRPr="006B4CBE" w:rsidRDefault="008050D3" w:rsidP="00DA09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7ACCDB" w14:textId="0443E2E2" w:rsidR="006B4CBE" w:rsidRDefault="008050D3" w:rsidP="00DA09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CBE">
        <w:rPr>
          <w:rFonts w:ascii="Times New Roman" w:hAnsi="Times New Roman" w:cs="Times New Roman"/>
          <w:sz w:val="24"/>
          <w:szCs w:val="24"/>
        </w:rPr>
        <w:t>Under $25,000:</w:t>
      </w:r>
      <w:r w:rsidR="003E6219">
        <w:rPr>
          <w:rFonts w:ascii="Times New Roman" w:hAnsi="Times New Roman" w:cs="Times New Roman"/>
          <w:sz w:val="24"/>
          <w:szCs w:val="24"/>
        </w:rPr>
        <w:t xml:space="preserve"> </w:t>
      </w:r>
      <w:r w:rsidR="009A3752">
        <w:rPr>
          <w:rFonts w:ascii="Times New Roman" w:hAnsi="Times New Roman" w:cs="Times New Roman"/>
          <w:sz w:val="24"/>
          <w:szCs w:val="24"/>
        </w:rPr>
        <w:t xml:space="preserve">L. Postin; </w:t>
      </w:r>
      <w:r w:rsidR="0028792A">
        <w:rPr>
          <w:rFonts w:ascii="Times New Roman" w:hAnsi="Times New Roman" w:cs="Times New Roman"/>
          <w:sz w:val="24"/>
          <w:szCs w:val="24"/>
        </w:rPr>
        <w:t xml:space="preserve">G. Owens; </w:t>
      </w:r>
      <w:r w:rsidR="00C92137">
        <w:rPr>
          <w:rFonts w:ascii="Times New Roman" w:hAnsi="Times New Roman" w:cs="Times New Roman"/>
          <w:sz w:val="24"/>
          <w:szCs w:val="24"/>
        </w:rPr>
        <w:t>S. Owens</w:t>
      </w:r>
      <w:r w:rsidR="005C6474">
        <w:rPr>
          <w:rFonts w:ascii="Times New Roman" w:hAnsi="Times New Roman" w:cs="Times New Roman"/>
          <w:sz w:val="24"/>
          <w:szCs w:val="24"/>
        </w:rPr>
        <w:t xml:space="preserve">, </w:t>
      </w:r>
      <w:r w:rsidR="00C92137">
        <w:rPr>
          <w:rFonts w:ascii="Times New Roman" w:hAnsi="Times New Roman" w:cs="Times New Roman"/>
          <w:sz w:val="24"/>
          <w:szCs w:val="24"/>
        </w:rPr>
        <w:t>S.</w:t>
      </w:r>
      <w:r w:rsidR="005E1244">
        <w:rPr>
          <w:rFonts w:ascii="Times New Roman" w:hAnsi="Times New Roman" w:cs="Times New Roman"/>
          <w:sz w:val="24"/>
          <w:szCs w:val="24"/>
        </w:rPr>
        <w:t xml:space="preserve"> </w:t>
      </w:r>
      <w:r w:rsidR="00C92137">
        <w:rPr>
          <w:rFonts w:ascii="Times New Roman" w:hAnsi="Times New Roman" w:cs="Times New Roman"/>
          <w:sz w:val="24"/>
          <w:szCs w:val="24"/>
        </w:rPr>
        <w:t>Carley</w:t>
      </w:r>
      <w:r w:rsidR="005C6474">
        <w:rPr>
          <w:rFonts w:ascii="Times New Roman" w:hAnsi="Times New Roman" w:cs="Times New Roman"/>
          <w:sz w:val="24"/>
          <w:szCs w:val="24"/>
        </w:rPr>
        <w:t xml:space="preserve">; </w:t>
      </w:r>
      <w:r w:rsidR="0028792A">
        <w:rPr>
          <w:rFonts w:ascii="Times New Roman" w:hAnsi="Times New Roman" w:cs="Times New Roman"/>
          <w:sz w:val="24"/>
          <w:szCs w:val="24"/>
        </w:rPr>
        <w:t>S. Carpentier</w:t>
      </w:r>
      <w:r w:rsidR="005C6474">
        <w:rPr>
          <w:rFonts w:ascii="Times New Roman" w:hAnsi="Times New Roman" w:cs="Times New Roman"/>
          <w:sz w:val="24"/>
          <w:szCs w:val="24"/>
        </w:rPr>
        <w:t xml:space="preserve">; </w:t>
      </w:r>
      <w:r w:rsidR="0028792A">
        <w:rPr>
          <w:rFonts w:ascii="Times New Roman" w:hAnsi="Times New Roman" w:cs="Times New Roman"/>
          <w:sz w:val="24"/>
          <w:szCs w:val="24"/>
        </w:rPr>
        <w:t>M. Hilton</w:t>
      </w:r>
      <w:r w:rsidR="00C92137">
        <w:rPr>
          <w:rFonts w:ascii="Times New Roman" w:hAnsi="Times New Roman" w:cs="Times New Roman"/>
          <w:sz w:val="24"/>
          <w:szCs w:val="24"/>
        </w:rPr>
        <w:t xml:space="preserve">, </w:t>
      </w:r>
      <w:r w:rsidR="0028792A">
        <w:rPr>
          <w:rFonts w:ascii="Times New Roman" w:hAnsi="Times New Roman" w:cs="Times New Roman"/>
          <w:sz w:val="24"/>
          <w:szCs w:val="24"/>
        </w:rPr>
        <w:t>R. Murphey</w:t>
      </w:r>
    </w:p>
    <w:p w14:paraId="5811BC02" w14:textId="77777777" w:rsidR="00980F6B" w:rsidRDefault="00980F6B" w:rsidP="00DA09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667962" w14:textId="701C65C1" w:rsidR="006B4CBE" w:rsidRDefault="004A1005" w:rsidP="00DA09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CBE">
        <w:rPr>
          <w:rFonts w:ascii="Times New Roman" w:hAnsi="Times New Roman" w:cs="Times New Roman"/>
          <w:sz w:val="24"/>
          <w:szCs w:val="24"/>
        </w:rPr>
        <w:t xml:space="preserve"> </w:t>
      </w:r>
      <w:r w:rsidR="00355D0D" w:rsidRPr="006B4CBE">
        <w:rPr>
          <w:rFonts w:ascii="Times New Roman" w:hAnsi="Times New Roman" w:cs="Times New Roman"/>
          <w:sz w:val="24"/>
          <w:szCs w:val="24"/>
        </w:rPr>
        <w:t>$25,000.00 to $49,999.99:</w:t>
      </w:r>
      <w:r w:rsidR="00A528CA">
        <w:rPr>
          <w:rFonts w:ascii="Times New Roman" w:hAnsi="Times New Roman" w:cs="Times New Roman"/>
          <w:sz w:val="24"/>
          <w:szCs w:val="24"/>
        </w:rPr>
        <w:t xml:space="preserve">  </w:t>
      </w:r>
      <w:r w:rsidR="009A3752">
        <w:rPr>
          <w:rFonts w:ascii="Times New Roman" w:hAnsi="Times New Roman" w:cs="Times New Roman"/>
          <w:sz w:val="24"/>
          <w:szCs w:val="24"/>
        </w:rPr>
        <w:t>R. Kapala; B. Smith</w:t>
      </w:r>
      <w:r w:rsidR="00B92E46">
        <w:rPr>
          <w:rFonts w:ascii="Times New Roman" w:hAnsi="Times New Roman" w:cs="Times New Roman"/>
          <w:sz w:val="24"/>
          <w:szCs w:val="24"/>
        </w:rPr>
        <w:t>; D. Williams</w:t>
      </w:r>
      <w:r w:rsidR="005C6474">
        <w:rPr>
          <w:rFonts w:ascii="Times New Roman" w:hAnsi="Times New Roman" w:cs="Times New Roman"/>
          <w:sz w:val="24"/>
          <w:szCs w:val="24"/>
        </w:rPr>
        <w:t>; M. Lockwood; E. Martindale</w:t>
      </w:r>
    </w:p>
    <w:p w14:paraId="654B8A94" w14:textId="77777777" w:rsidR="006B4CBE" w:rsidRDefault="006B4CBE" w:rsidP="00DA09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5242E2" w14:textId="79442B33" w:rsidR="006B4CBE" w:rsidRDefault="00355D0D" w:rsidP="00DA09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CBE">
        <w:rPr>
          <w:rFonts w:ascii="Times New Roman" w:hAnsi="Times New Roman" w:cs="Times New Roman"/>
          <w:sz w:val="24"/>
          <w:szCs w:val="24"/>
        </w:rPr>
        <w:t>$50,0</w:t>
      </w:r>
      <w:r w:rsidR="006B4CBE">
        <w:rPr>
          <w:rFonts w:ascii="Times New Roman" w:hAnsi="Times New Roman" w:cs="Times New Roman"/>
          <w:sz w:val="24"/>
          <w:szCs w:val="24"/>
        </w:rPr>
        <w:t xml:space="preserve">00.00 to $74,999.99: </w:t>
      </w:r>
      <w:r w:rsidR="00ED4FBD">
        <w:rPr>
          <w:rFonts w:ascii="Times New Roman" w:hAnsi="Times New Roman" w:cs="Times New Roman"/>
          <w:sz w:val="24"/>
          <w:szCs w:val="24"/>
        </w:rPr>
        <w:t>J. Sparenberg</w:t>
      </w:r>
    </w:p>
    <w:p w14:paraId="64DCBCA7" w14:textId="77777777" w:rsidR="00F533EF" w:rsidRDefault="00F533EF" w:rsidP="00DA09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3E49E2" w14:textId="77777777" w:rsidR="00F533EF" w:rsidRPr="009A3752" w:rsidRDefault="00F533EF" w:rsidP="00DA091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3752">
        <w:rPr>
          <w:rFonts w:ascii="Times New Roman" w:hAnsi="Times New Roman" w:cs="Times New Roman"/>
          <w:b/>
          <w:sz w:val="24"/>
          <w:szCs w:val="24"/>
          <w:u w:val="single"/>
        </w:rPr>
        <w:t>SUMMARY STATEMENT OF OPERATIONS FOR ALL FUNDS AS FILED WITH APPROPRIATE STATE AGENCY:</w:t>
      </w:r>
    </w:p>
    <w:p w14:paraId="07A51635" w14:textId="77777777" w:rsidR="00F533EF" w:rsidRPr="009A3752" w:rsidRDefault="00F533EF" w:rsidP="00DA091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519E16" w14:textId="7411616C" w:rsidR="00FF1BE8" w:rsidRPr="009A3752" w:rsidRDefault="00FF1BE8" w:rsidP="00FF1B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3752">
        <w:rPr>
          <w:rFonts w:ascii="Times New Roman" w:hAnsi="Times New Roman" w:cs="Times New Roman"/>
          <w:b/>
          <w:sz w:val="24"/>
          <w:szCs w:val="24"/>
          <w:u w:val="single"/>
        </w:rPr>
        <w:t>Operating Receipts by Source:</w:t>
      </w:r>
      <w:r w:rsidRPr="009A3752">
        <w:rPr>
          <w:rFonts w:ascii="Times New Roman" w:hAnsi="Times New Roman" w:cs="Times New Roman"/>
          <w:sz w:val="24"/>
          <w:szCs w:val="24"/>
        </w:rPr>
        <w:t xml:space="preserve">  </w:t>
      </w:r>
      <w:r w:rsidRPr="00126A3A">
        <w:rPr>
          <w:rFonts w:ascii="Times New Roman" w:hAnsi="Times New Roman" w:cs="Times New Roman"/>
          <w:sz w:val="24"/>
          <w:szCs w:val="24"/>
        </w:rPr>
        <w:t xml:space="preserve">Local Government:  </w:t>
      </w:r>
      <w:r w:rsidR="00847ECE" w:rsidRPr="00126A3A">
        <w:rPr>
          <w:rFonts w:ascii="Times New Roman" w:hAnsi="Times New Roman" w:cs="Times New Roman"/>
          <w:sz w:val="24"/>
          <w:szCs w:val="24"/>
        </w:rPr>
        <w:t>$</w:t>
      </w:r>
      <w:r w:rsidR="00894D3D" w:rsidRPr="00126A3A">
        <w:rPr>
          <w:rFonts w:ascii="Times New Roman" w:hAnsi="Times New Roman" w:cs="Times New Roman"/>
          <w:sz w:val="24"/>
          <w:szCs w:val="24"/>
        </w:rPr>
        <w:t>2</w:t>
      </w:r>
      <w:r w:rsidR="005A27D7" w:rsidRPr="00126A3A">
        <w:rPr>
          <w:rFonts w:ascii="Times New Roman" w:hAnsi="Times New Roman" w:cs="Times New Roman"/>
          <w:sz w:val="24"/>
          <w:szCs w:val="24"/>
        </w:rPr>
        <w:t>94,487</w:t>
      </w:r>
      <w:r w:rsidR="00085AD1" w:rsidRPr="00126A3A">
        <w:rPr>
          <w:rFonts w:ascii="Times New Roman" w:hAnsi="Times New Roman" w:cs="Times New Roman"/>
          <w:sz w:val="24"/>
          <w:szCs w:val="24"/>
        </w:rPr>
        <w:t>; State Government: $</w:t>
      </w:r>
      <w:r w:rsidR="00BA0754" w:rsidRPr="00126A3A">
        <w:rPr>
          <w:rFonts w:ascii="Times New Roman" w:hAnsi="Times New Roman" w:cs="Times New Roman"/>
          <w:sz w:val="24"/>
          <w:szCs w:val="24"/>
        </w:rPr>
        <w:t>19,</w:t>
      </w:r>
      <w:r w:rsidR="005A27D7" w:rsidRPr="00126A3A">
        <w:rPr>
          <w:rFonts w:ascii="Times New Roman" w:hAnsi="Times New Roman" w:cs="Times New Roman"/>
          <w:sz w:val="24"/>
          <w:szCs w:val="24"/>
        </w:rPr>
        <w:t>664</w:t>
      </w:r>
      <w:r w:rsidRPr="00126A3A">
        <w:rPr>
          <w:rFonts w:ascii="Times New Roman" w:hAnsi="Times New Roman" w:cs="Times New Roman"/>
          <w:sz w:val="24"/>
          <w:szCs w:val="24"/>
        </w:rPr>
        <w:t>; Federal Governmen</w:t>
      </w:r>
      <w:r w:rsidR="009A3752" w:rsidRPr="00126A3A">
        <w:rPr>
          <w:rFonts w:ascii="Times New Roman" w:hAnsi="Times New Roman" w:cs="Times New Roman"/>
          <w:sz w:val="24"/>
          <w:szCs w:val="24"/>
        </w:rPr>
        <w:t>t: NONE</w:t>
      </w:r>
      <w:r w:rsidR="00085AD1" w:rsidRPr="00126A3A">
        <w:rPr>
          <w:rFonts w:ascii="Times New Roman" w:hAnsi="Times New Roman" w:cs="Times New Roman"/>
          <w:sz w:val="24"/>
          <w:szCs w:val="24"/>
        </w:rPr>
        <w:t>; E-Rate Funds: $</w:t>
      </w:r>
      <w:r w:rsidR="00847ECE" w:rsidRPr="00126A3A">
        <w:rPr>
          <w:rFonts w:ascii="Times New Roman" w:hAnsi="Times New Roman" w:cs="Times New Roman"/>
          <w:sz w:val="24"/>
          <w:szCs w:val="24"/>
        </w:rPr>
        <w:t>3,</w:t>
      </w:r>
      <w:r w:rsidR="005A27D7" w:rsidRPr="00126A3A">
        <w:rPr>
          <w:rFonts w:ascii="Times New Roman" w:hAnsi="Times New Roman" w:cs="Times New Roman"/>
          <w:sz w:val="24"/>
          <w:szCs w:val="24"/>
        </w:rPr>
        <w:t>756</w:t>
      </w:r>
      <w:r w:rsidRPr="00126A3A">
        <w:rPr>
          <w:rFonts w:ascii="Times New Roman" w:hAnsi="Times New Roman" w:cs="Times New Roman"/>
          <w:sz w:val="24"/>
          <w:szCs w:val="24"/>
        </w:rPr>
        <w:t xml:space="preserve">; Other Income: </w:t>
      </w:r>
      <w:r w:rsidR="002A76DC" w:rsidRPr="00126A3A">
        <w:rPr>
          <w:rFonts w:ascii="Times New Roman" w:hAnsi="Times New Roman" w:cs="Times New Roman"/>
          <w:sz w:val="24"/>
          <w:szCs w:val="24"/>
        </w:rPr>
        <w:t>$802,464</w:t>
      </w:r>
      <w:r w:rsidR="00085AD1" w:rsidRPr="00126A3A">
        <w:rPr>
          <w:rFonts w:ascii="Times New Roman" w:hAnsi="Times New Roman" w:cs="Times New Roman"/>
          <w:sz w:val="24"/>
          <w:szCs w:val="24"/>
        </w:rPr>
        <w:t xml:space="preserve">.  </w:t>
      </w:r>
      <w:r w:rsidRPr="00126A3A">
        <w:rPr>
          <w:rFonts w:ascii="Times New Roman" w:hAnsi="Times New Roman" w:cs="Times New Roman"/>
          <w:sz w:val="24"/>
          <w:szCs w:val="24"/>
        </w:rPr>
        <w:t xml:space="preserve">Total Operating Receipts: </w:t>
      </w:r>
      <w:r w:rsidR="002A76DC" w:rsidRPr="00126A3A">
        <w:rPr>
          <w:rFonts w:ascii="Times New Roman" w:hAnsi="Times New Roman" w:cs="Times New Roman"/>
          <w:sz w:val="24"/>
          <w:szCs w:val="24"/>
        </w:rPr>
        <w:t>$1,120,371</w:t>
      </w:r>
      <w:r w:rsidRPr="00126A3A">
        <w:rPr>
          <w:rFonts w:ascii="Times New Roman" w:hAnsi="Times New Roman" w:cs="Times New Roman"/>
          <w:sz w:val="24"/>
          <w:szCs w:val="24"/>
        </w:rPr>
        <w:t xml:space="preserve">.  </w:t>
      </w:r>
      <w:r w:rsidRPr="00126A3A">
        <w:rPr>
          <w:rFonts w:ascii="Times New Roman" w:hAnsi="Times New Roman" w:cs="Times New Roman"/>
          <w:b/>
          <w:sz w:val="24"/>
          <w:szCs w:val="24"/>
          <w:u w:val="single"/>
        </w:rPr>
        <w:t>Operating Expenditures by Category:</w:t>
      </w:r>
      <w:r w:rsidR="009A3752" w:rsidRPr="00126A3A">
        <w:rPr>
          <w:rFonts w:ascii="Times New Roman" w:hAnsi="Times New Roman" w:cs="Times New Roman"/>
          <w:sz w:val="24"/>
          <w:szCs w:val="24"/>
        </w:rPr>
        <w:t xml:space="preserve">  Salaries and wages:  $</w:t>
      </w:r>
      <w:r w:rsidR="00FD09DD" w:rsidRPr="00126A3A">
        <w:rPr>
          <w:rFonts w:ascii="Times New Roman" w:hAnsi="Times New Roman" w:cs="Times New Roman"/>
          <w:sz w:val="24"/>
          <w:szCs w:val="24"/>
        </w:rPr>
        <w:t>3</w:t>
      </w:r>
      <w:r w:rsidR="00A258F1" w:rsidRPr="00126A3A">
        <w:rPr>
          <w:rFonts w:ascii="Times New Roman" w:hAnsi="Times New Roman" w:cs="Times New Roman"/>
          <w:sz w:val="24"/>
          <w:szCs w:val="24"/>
        </w:rPr>
        <w:t>59,128</w:t>
      </w:r>
      <w:r w:rsidRPr="00126A3A">
        <w:rPr>
          <w:rFonts w:ascii="Times New Roman" w:hAnsi="Times New Roman" w:cs="Times New Roman"/>
          <w:sz w:val="24"/>
          <w:szCs w:val="24"/>
        </w:rPr>
        <w:t xml:space="preserve">; Fringe Benefits:  </w:t>
      </w:r>
      <w:r w:rsidR="002A76DC" w:rsidRPr="00126A3A">
        <w:rPr>
          <w:rFonts w:ascii="Times New Roman" w:hAnsi="Times New Roman" w:cs="Times New Roman"/>
          <w:sz w:val="24"/>
          <w:szCs w:val="24"/>
        </w:rPr>
        <w:t>$123,037</w:t>
      </w:r>
      <w:r w:rsidRPr="00126A3A">
        <w:rPr>
          <w:rFonts w:ascii="Times New Roman" w:hAnsi="Times New Roman" w:cs="Times New Roman"/>
          <w:sz w:val="24"/>
          <w:szCs w:val="24"/>
        </w:rPr>
        <w:t>; Materials Expenditures:  $</w:t>
      </w:r>
      <w:r w:rsidR="00A258F1" w:rsidRPr="00126A3A">
        <w:rPr>
          <w:rFonts w:ascii="Times New Roman" w:hAnsi="Times New Roman" w:cs="Times New Roman"/>
          <w:sz w:val="24"/>
          <w:szCs w:val="24"/>
        </w:rPr>
        <w:t>91,959</w:t>
      </w:r>
      <w:r w:rsidRPr="00126A3A">
        <w:rPr>
          <w:rFonts w:ascii="Times New Roman" w:hAnsi="Times New Roman" w:cs="Times New Roman"/>
          <w:sz w:val="24"/>
          <w:szCs w:val="24"/>
        </w:rPr>
        <w:t xml:space="preserve">; Other Operating Expenditures:  </w:t>
      </w:r>
      <w:r w:rsidR="002A76DC" w:rsidRPr="00126A3A">
        <w:rPr>
          <w:rFonts w:ascii="Times New Roman" w:hAnsi="Times New Roman" w:cs="Times New Roman"/>
          <w:sz w:val="24"/>
          <w:szCs w:val="24"/>
        </w:rPr>
        <w:t>$245,213</w:t>
      </w:r>
      <w:r w:rsidRPr="00126A3A">
        <w:rPr>
          <w:rFonts w:ascii="Times New Roman" w:hAnsi="Times New Roman" w:cs="Times New Roman"/>
          <w:sz w:val="24"/>
          <w:szCs w:val="24"/>
        </w:rPr>
        <w:t xml:space="preserve">. Total Operating Expenditures: </w:t>
      </w:r>
      <w:r w:rsidR="002A76DC" w:rsidRPr="00126A3A">
        <w:rPr>
          <w:rFonts w:ascii="Times New Roman" w:hAnsi="Times New Roman" w:cs="Times New Roman"/>
          <w:sz w:val="24"/>
          <w:szCs w:val="24"/>
        </w:rPr>
        <w:t>$819,337</w:t>
      </w:r>
      <w:r w:rsidRPr="00126A3A">
        <w:rPr>
          <w:rFonts w:ascii="Times New Roman" w:hAnsi="Times New Roman" w:cs="Times New Roman"/>
          <w:sz w:val="24"/>
          <w:szCs w:val="24"/>
        </w:rPr>
        <w:t>.  Capital Expenditures:</w:t>
      </w:r>
      <w:r w:rsidR="00BC2FE6" w:rsidRPr="00126A3A">
        <w:rPr>
          <w:rFonts w:ascii="Times New Roman" w:hAnsi="Times New Roman" w:cs="Times New Roman"/>
          <w:sz w:val="24"/>
          <w:szCs w:val="24"/>
        </w:rPr>
        <w:t xml:space="preserve"> </w:t>
      </w:r>
      <w:r w:rsidR="002A76DC" w:rsidRPr="00126A3A">
        <w:rPr>
          <w:rFonts w:ascii="Times New Roman" w:hAnsi="Times New Roman" w:cs="Times New Roman"/>
          <w:sz w:val="24"/>
          <w:szCs w:val="24"/>
        </w:rPr>
        <w:t>$143,897</w:t>
      </w:r>
      <w:r w:rsidRPr="00126A3A">
        <w:rPr>
          <w:rFonts w:ascii="Times New Roman" w:hAnsi="Times New Roman" w:cs="Times New Roman"/>
          <w:sz w:val="24"/>
          <w:szCs w:val="24"/>
        </w:rPr>
        <w:t xml:space="preserve">.  </w:t>
      </w:r>
      <w:r w:rsidR="009A3752" w:rsidRPr="00126A3A">
        <w:rPr>
          <w:rFonts w:ascii="Times New Roman" w:hAnsi="Times New Roman" w:cs="Times New Roman"/>
          <w:sz w:val="24"/>
          <w:szCs w:val="24"/>
        </w:rPr>
        <w:t xml:space="preserve">Gain/Loss on Investments: </w:t>
      </w:r>
      <w:r w:rsidR="003D538D" w:rsidRPr="00126A3A">
        <w:rPr>
          <w:rFonts w:ascii="Times New Roman" w:hAnsi="Times New Roman" w:cs="Times New Roman"/>
          <w:sz w:val="24"/>
          <w:szCs w:val="24"/>
        </w:rPr>
        <w:t>$</w:t>
      </w:r>
      <w:r w:rsidR="005976AA" w:rsidRPr="00126A3A">
        <w:rPr>
          <w:rFonts w:ascii="Times New Roman" w:hAnsi="Times New Roman" w:cs="Times New Roman"/>
          <w:sz w:val="24"/>
          <w:szCs w:val="24"/>
        </w:rPr>
        <w:t>0</w:t>
      </w:r>
      <w:r w:rsidR="00D62F00" w:rsidRPr="00126A3A">
        <w:rPr>
          <w:rFonts w:ascii="Times New Roman" w:hAnsi="Times New Roman" w:cs="Times New Roman"/>
          <w:sz w:val="24"/>
          <w:szCs w:val="24"/>
        </w:rPr>
        <w:t xml:space="preserve">.  </w:t>
      </w:r>
      <w:r w:rsidRPr="00126A3A">
        <w:rPr>
          <w:rFonts w:ascii="Times New Roman" w:hAnsi="Times New Roman" w:cs="Times New Roman"/>
          <w:sz w:val="24"/>
          <w:szCs w:val="24"/>
        </w:rPr>
        <w:t>Revenue over (under) Expenditure</w:t>
      </w:r>
      <w:r w:rsidR="004C1827" w:rsidRPr="00126A3A">
        <w:rPr>
          <w:rFonts w:ascii="Times New Roman" w:hAnsi="Times New Roman" w:cs="Times New Roman"/>
          <w:sz w:val="24"/>
          <w:szCs w:val="24"/>
        </w:rPr>
        <w:t xml:space="preserve">s: </w:t>
      </w:r>
      <w:r w:rsidR="002A76DC" w:rsidRPr="00126A3A">
        <w:rPr>
          <w:rFonts w:ascii="Times New Roman" w:hAnsi="Times New Roman" w:cs="Times New Roman"/>
          <w:sz w:val="24"/>
          <w:szCs w:val="24"/>
        </w:rPr>
        <w:t>$157,137</w:t>
      </w:r>
      <w:r w:rsidR="00085AD1" w:rsidRPr="00126A3A">
        <w:rPr>
          <w:rFonts w:ascii="Times New Roman" w:hAnsi="Times New Roman" w:cs="Times New Roman"/>
          <w:sz w:val="24"/>
          <w:szCs w:val="24"/>
        </w:rPr>
        <w:t>.</w:t>
      </w:r>
      <w:r w:rsidRPr="00126A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2A909E" w14:textId="77777777" w:rsidR="00CF74CD" w:rsidRDefault="00CF74CD" w:rsidP="00FF1BE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4FAD7C2" w14:textId="77777777" w:rsidR="00FF1BE8" w:rsidRPr="00BA39EB" w:rsidRDefault="00FF1BE8" w:rsidP="00FF1BE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6342FED" w14:textId="77777777" w:rsidR="00C01DC1" w:rsidRPr="00D14227" w:rsidRDefault="00C01DC1">
      <w:pPr>
        <w:spacing w:after="0"/>
        <w:rPr>
          <w:sz w:val="20"/>
          <w:szCs w:val="20"/>
        </w:rPr>
      </w:pPr>
    </w:p>
    <w:sectPr w:rsidR="00C01DC1" w:rsidRPr="00D14227" w:rsidSect="00FD6E5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DF08B" w14:textId="77777777" w:rsidR="00AB4478" w:rsidRDefault="00AB4478" w:rsidP="00F514D7">
      <w:pPr>
        <w:spacing w:after="0" w:line="240" w:lineRule="auto"/>
      </w:pPr>
      <w:r>
        <w:separator/>
      </w:r>
    </w:p>
  </w:endnote>
  <w:endnote w:type="continuationSeparator" w:id="0">
    <w:p w14:paraId="408FFAA4" w14:textId="77777777" w:rsidR="00AB4478" w:rsidRDefault="00AB4478" w:rsidP="00F51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EBD7D" w14:textId="77777777" w:rsidR="00AB4478" w:rsidRDefault="00AB4478" w:rsidP="00F514D7">
      <w:pPr>
        <w:spacing w:after="0" w:line="240" w:lineRule="auto"/>
      </w:pPr>
      <w:r>
        <w:separator/>
      </w:r>
    </w:p>
  </w:footnote>
  <w:footnote w:type="continuationSeparator" w:id="0">
    <w:p w14:paraId="079C08F6" w14:textId="77777777" w:rsidR="00AB4478" w:rsidRDefault="00AB4478" w:rsidP="00F51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2899" w14:textId="38C6E85A" w:rsidR="00412B9C" w:rsidRDefault="00085AD1">
    <w:pPr>
      <w:pStyle w:val="Header"/>
    </w:pPr>
    <w:r>
      <w:tab/>
    </w:r>
    <w:r>
      <w:tab/>
    </w:r>
  </w:p>
  <w:p w14:paraId="7B1D484D" w14:textId="77777777" w:rsidR="00412B9C" w:rsidRDefault="00412B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16"/>
    <w:rsid w:val="00013772"/>
    <w:rsid w:val="00033266"/>
    <w:rsid w:val="00037A2F"/>
    <w:rsid w:val="00051505"/>
    <w:rsid w:val="00075CDD"/>
    <w:rsid w:val="00085AD1"/>
    <w:rsid w:val="000A3F67"/>
    <w:rsid w:val="000A467F"/>
    <w:rsid w:val="000B114E"/>
    <w:rsid w:val="000C0889"/>
    <w:rsid w:val="000C449E"/>
    <w:rsid w:val="000D4752"/>
    <w:rsid w:val="000D5DC3"/>
    <w:rsid w:val="000E6767"/>
    <w:rsid w:val="000F311D"/>
    <w:rsid w:val="001102F8"/>
    <w:rsid w:val="001157DD"/>
    <w:rsid w:val="00117AF7"/>
    <w:rsid w:val="00126A3A"/>
    <w:rsid w:val="00135475"/>
    <w:rsid w:val="0013696F"/>
    <w:rsid w:val="00145C39"/>
    <w:rsid w:val="001529B8"/>
    <w:rsid w:val="00152EFD"/>
    <w:rsid w:val="00164F30"/>
    <w:rsid w:val="001767BA"/>
    <w:rsid w:val="0018308E"/>
    <w:rsid w:val="00184784"/>
    <w:rsid w:val="00196117"/>
    <w:rsid w:val="001A5254"/>
    <w:rsid w:val="001A731C"/>
    <w:rsid w:val="001B0531"/>
    <w:rsid w:val="001B7FC4"/>
    <w:rsid w:val="001C3894"/>
    <w:rsid w:val="001C5F52"/>
    <w:rsid w:val="001D539B"/>
    <w:rsid w:val="001E6744"/>
    <w:rsid w:val="001E71B8"/>
    <w:rsid w:val="001F5134"/>
    <w:rsid w:val="00245823"/>
    <w:rsid w:val="00246515"/>
    <w:rsid w:val="00264867"/>
    <w:rsid w:val="002805D4"/>
    <w:rsid w:val="00285850"/>
    <w:rsid w:val="0028792A"/>
    <w:rsid w:val="002A1E58"/>
    <w:rsid w:val="002A1F63"/>
    <w:rsid w:val="002A2F19"/>
    <w:rsid w:val="002A76DC"/>
    <w:rsid w:val="002C188B"/>
    <w:rsid w:val="00336A66"/>
    <w:rsid w:val="00342A7C"/>
    <w:rsid w:val="00355D0D"/>
    <w:rsid w:val="003564AE"/>
    <w:rsid w:val="003651C9"/>
    <w:rsid w:val="00377114"/>
    <w:rsid w:val="003A51CB"/>
    <w:rsid w:val="003A5862"/>
    <w:rsid w:val="003B5E24"/>
    <w:rsid w:val="003B6EE9"/>
    <w:rsid w:val="003B76D6"/>
    <w:rsid w:val="003D538D"/>
    <w:rsid w:val="003E6219"/>
    <w:rsid w:val="003E714B"/>
    <w:rsid w:val="00403232"/>
    <w:rsid w:val="00412B9C"/>
    <w:rsid w:val="00413AFB"/>
    <w:rsid w:val="00432EC4"/>
    <w:rsid w:val="0044157D"/>
    <w:rsid w:val="00441DD2"/>
    <w:rsid w:val="004470DC"/>
    <w:rsid w:val="004650B4"/>
    <w:rsid w:val="00491DD1"/>
    <w:rsid w:val="004A1005"/>
    <w:rsid w:val="004B6C0F"/>
    <w:rsid w:val="004C1827"/>
    <w:rsid w:val="004D2E23"/>
    <w:rsid w:val="004D42B4"/>
    <w:rsid w:val="004D7660"/>
    <w:rsid w:val="004E30C3"/>
    <w:rsid w:val="005025C9"/>
    <w:rsid w:val="00521772"/>
    <w:rsid w:val="00546631"/>
    <w:rsid w:val="00554524"/>
    <w:rsid w:val="00576FF6"/>
    <w:rsid w:val="0058113C"/>
    <w:rsid w:val="00583C39"/>
    <w:rsid w:val="005976AA"/>
    <w:rsid w:val="005A27D7"/>
    <w:rsid w:val="005A60E2"/>
    <w:rsid w:val="005C5970"/>
    <w:rsid w:val="005C6474"/>
    <w:rsid w:val="005E1244"/>
    <w:rsid w:val="00633046"/>
    <w:rsid w:val="00634326"/>
    <w:rsid w:val="00635E08"/>
    <w:rsid w:val="00644987"/>
    <w:rsid w:val="00656056"/>
    <w:rsid w:val="00667603"/>
    <w:rsid w:val="006724F3"/>
    <w:rsid w:val="00690B52"/>
    <w:rsid w:val="00694DB9"/>
    <w:rsid w:val="006A3598"/>
    <w:rsid w:val="006B05C1"/>
    <w:rsid w:val="006B4CBE"/>
    <w:rsid w:val="006B560E"/>
    <w:rsid w:val="006B5E0A"/>
    <w:rsid w:val="006B6A3A"/>
    <w:rsid w:val="006B6BA8"/>
    <w:rsid w:val="006B6F71"/>
    <w:rsid w:val="006D4EE5"/>
    <w:rsid w:val="006D55BE"/>
    <w:rsid w:val="006E0F2C"/>
    <w:rsid w:val="00700C58"/>
    <w:rsid w:val="00706D6C"/>
    <w:rsid w:val="00713D3E"/>
    <w:rsid w:val="0071644B"/>
    <w:rsid w:val="00735B5C"/>
    <w:rsid w:val="007369F6"/>
    <w:rsid w:val="00743CC9"/>
    <w:rsid w:val="00751E63"/>
    <w:rsid w:val="0077127A"/>
    <w:rsid w:val="0077315B"/>
    <w:rsid w:val="00782E3C"/>
    <w:rsid w:val="007830C0"/>
    <w:rsid w:val="007867FA"/>
    <w:rsid w:val="007A1248"/>
    <w:rsid w:val="007A71D0"/>
    <w:rsid w:val="007C6663"/>
    <w:rsid w:val="007C6BDC"/>
    <w:rsid w:val="007D0D47"/>
    <w:rsid w:val="007E012D"/>
    <w:rsid w:val="007E2B2D"/>
    <w:rsid w:val="007F75B8"/>
    <w:rsid w:val="008048B1"/>
    <w:rsid w:val="008050D3"/>
    <w:rsid w:val="008145BE"/>
    <w:rsid w:val="00815725"/>
    <w:rsid w:val="00815B88"/>
    <w:rsid w:val="0082131D"/>
    <w:rsid w:val="00847ECE"/>
    <w:rsid w:val="008526FB"/>
    <w:rsid w:val="00873BBC"/>
    <w:rsid w:val="008802F7"/>
    <w:rsid w:val="00894D3D"/>
    <w:rsid w:val="008A35B0"/>
    <w:rsid w:val="008A4DC0"/>
    <w:rsid w:val="008B0856"/>
    <w:rsid w:val="008B400B"/>
    <w:rsid w:val="008B783B"/>
    <w:rsid w:val="008D04F1"/>
    <w:rsid w:val="008E4D19"/>
    <w:rsid w:val="008F0F29"/>
    <w:rsid w:val="009203F4"/>
    <w:rsid w:val="00923E62"/>
    <w:rsid w:val="00932108"/>
    <w:rsid w:val="00933D39"/>
    <w:rsid w:val="00957D1B"/>
    <w:rsid w:val="00970031"/>
    <w:rsid w:val="00972FFC"/>
    <w:rsid w:val="00980F6B"/>
    <w:rsid w:val="00983213"/>
    <w:rsid w:val="009A3752"/>
    <w:rsid w:val="009A5709"/>
    <w:rsid w:val="009C241B"/>
    <w:rsid w:val="009F08BE"/>
    <w:rsid w:val="009F4D47"/>
    <w:rsid w:val="009F79F3"/>
    <w:rsid w:val="00A05B14"/>
    <w:rsid w:val="00A05FCE"/>
    <w:rsid w:val="00A07537"/>
    <w:rsid w:val="00A075DA"/>
    <w:rsid w:val="00A13323"/>
    <w:rsid w:val="00A258F1"/>
    <w:rsid w:val="00A2687C"/>
    <w:rsid w:val="00A3210F"/>
    <w:rsid w:val="00A503C1"/>
    <w:rsid w:val="00A51FE8"/>
    <w:rsid w:val="00A521CE"/>
    <w:rsid w:val="00A528CA"/>
    <w:rsid w:val="00A71447"/>
    <w:rsid w:val="00A8393C"/>
    <w:rsid w:val="00A938EB"/>
    <w:rsid w:val="00AA1630"/>
    <w:rsid w:val="00AB4478"/>
    <w:rsid w:val="00AC1017"/>
    <w:rsid w:val="00AC3DF2"/>
    <w:rsid w:val="00AD086D"/>
    <w:rsid w:val="00AD5FBF"/>
    <w:rsid w:val="00AE6AE1"/>
    <w:rsid w:val="00B0333C"/>
    <w:rsid w:val="00B115B3"/>
    <w:rsid w:val="00B15D7F"/>
    <w:rsid w:val="00B204A9"/>
    <w:rsid w:val="00B22CA2"/>
    <w:rsid w:val="00B419D5"/>
    <w:rsid w:val="00B51C95"/>
    <w:rsid w:val="00B54B21"/>
    <w:rsid w:val="00B92E46"/>
    <w:rsid w:val="00BA0754"/>
    <w:rsid w:val="00BA39EB"/>
    <w:rsid w:val="00BA3D62"/>
    <w:rsid w:val="00BC2FE6"/>
    <w:rsid w:val="00BC73EB"/>
    <w:rsid w:val="00BC73F5"/>
    <w:rsid w:val="00BD1E92"/>
    <w:rsid w:val="00BD5E31"/>
    <w:rsid w:val="00BE1180"/>
    <w:rsid w:val="00BE5931"/>
    <w:rsid w:val="00BF3F90"/>
    <w:rsid w:val="00C01DC1"/>
    <w:rsid w:val="00C01E7C"/>
    <w:rsid w:val="00C13E1E"/>
    <w:rsid w:val="00C4720A"/>
    <w:rsid w:val="00C637AE"/>
    <w:rsid w:val="00C75DAE"/>
    <w:rsid w:val="00C833A1"/>
    <w:rsid w:val="00C92137"/>
    <w:rsid w:val="00CA3D00"/>
    <w:rsid w:val="00CA5C02"/>
    <w:rsid w:val="00CB4B36"/>
    <w:rsid w:val="00CB7011"/>
    <w:rsid w:val="00CB7884"/>
    <w:rsid w:val="00CF74CD"/>
    <w:rsid w:val="00D04182"/>
    <w:rsid w:val="00D06574"/>
    <w:rsid w:val="00D14227"/>
    <w:rsid w:val="00D32E8F"/>
    <w:rsid w:val="00D40C00"/>
    <w:rsid w:val="00D43E97"/>
    <w:rsid w:val="00D44372"/>
    <w:rsid w:val="00D44815"/>
    <w:rsid w:val="00D6083B"/>
    <w:rsid w:val="00D62F00"/>
    <w:rsid w:val="00D6509F"/>
    <w:rsid w:val="00D71FBB"/>
    <w:rsid w:val="00D728BC"/>
    <w:rsid w:val="00D74319"/>
    <w:rsid w:val="00D80410"/>
    <w:rsid w:val="00D840E9"/>
    <w:rsid w:val="00D92575"/>
    <w:rsid w:val="00D93744"/>
    <w:rsid w:val="00DA0916"/>
    <w:rsid w:val="00DD4DFC"/>
    <w:rsid w:val="00E016D7"/>
    <w:rsid w:val="00E10B04"/>
    <w:rsid w:val="00E81794"/>
    <w:rsid w:val="00E861D0"/>
    <w:rsid w:val="00EA34BA"/>
    <w:rsid w:val="00ED4FBD"/>
    <w:rsid w:val="00ED550C"/>
    <w:rsid w:val="00ED5A7D"/>
    <w:rsid w:val="00F008CC"/>
    <w:rsid w:val="00F05C38"/>
    <w:rsid w:val="00F145C4"/>
    <w:rsid w:val="00F14C3A"/>
    <w:rsid w:val="00F174B9"/>
    <w:rsid w:val="00F31EA0"/>
    <w:rsid w:val="00F41DE8"/>
    <w:rsid w:val="00F514D7"/>
    <w:rsid w:val="00F533EF"/>
    <w:rsid w:val="00F6491A"/>
    <w:rsid w:val="00F8618F"/>
    <w:rsid w:val="00FB1DF5"/>
    <w:rsid w:val="00FB2645"/>
    <w:rsid w:val="00FB3294"/>
    <w:rsid w:val="00FC3393"/>
    <w:rsid w:val="00FC5C63"/>
    <w:rsid w:val="00FC7AFD"/>
    <w:rsid w:val="00FD09DD"/>
    <w:rsid w:val="00FD3B16"/>
    <w:rsid w:val="00FD6E5B"/>
    <w:rsid w:val="00FF1BE8"/>
    <w:rsid w:val="00FF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5865E"/>
  <w15:docId w15:val="{073D83CB-CD0F-4B12-A71C-97A3896B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E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93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1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4D7"/>
  </w:style>
  <w:style w:type="paragraph" w:styleId="Footer">
    <w:name w:val="footer"/>
    <w:basedOn w:val="Normal"/>
    <w:link w:val="FooterChar"/>
    <w:uiPriority w:val="99"/>
    <w:unhideWhenUsed/>
    <w:rsid w:val="00F51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pilcirc</dc:creator>
  <cp:lastModifiedBy>Jessica Sparenberg</cp:lastModifiedBy>
  <cp:revision>5</cp:revision>
  <cp:lastPrinted>2023-06-08T14:54:00Z</cp:lastPrinted>
  <dcterms:created xsi:type="dcterms:W3CDTF">2025-10-27T14:46:00Z</dcterms:created>
  <dcterms:modified xsi:type="dcterms:W3CDTF">2025-10-27T14:47:00Z</dcterms:modified>
</cp:coreProperties>
</file>